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5A" w:rsidRDefault="00301F1D" w:rsidP="00DA415A">
      <w:pPr>
        <w:pStyle w:val="Corpodeltesto"/>
        <w:rPr>
          <w:sz w:val="20"/>
        </w:rPr>
      </w:pPr>
      <w:r w:rsidRPr="00301F1D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7pt;margin-top:95.05pt;width:786.15pt;height:482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B/f64CAACqBQAADgAAAGRycy9lMm9Eb2MueG1srFRdb5swFH2ftP9g+Z1iGEkDCqnaEKZJ3YfU&#10;7gc4YII1sJntBLpp/33XJiRt+jJt48G62Nfnfpzju7wZ2gYdmNJcihQHVwQjJgpZcrFL8dfH3Ftg&#10;pA0VJW2kYCl+YhrfrN6+WfZdwkJZy6ZkCgGI0Enfpbg2pkt8Xxc1a6m+kh0TcFhJ1VIDv2rnl4r2&#10;gN42fkjI3O+lKjslC6Y17GbjIV45/KpihflcVZoZ1KQYcjNuVW7d2tVfLWmyU7SreXFMg/5FFi3l&#10;AoKeoDJqKNor/gqq5YWSWlbmqpCtL6uKF8zVANUE5KKah5p2zNUCzdHdqU36/8EWnw5fFOJlioEo&#10;QVug6JENBt3JAYW2O32nE3B66MDNDLANLLtKdXcvi28aCbmuqdixW6VkXzNaQnaBvek/uzriaAuy&#10;7T/KEsLQvZEOaKhUa1sHzUCADiw9nZixqRSwGceLKCAzjAo4mwdhEBHHnU+T6XqntHnPZIuskWIF&#10;1Dt4erjXxqZDk8nFRhMy503j6G/Eiw1wHHcgOFy1ZzYNx+bPmMSbxWYReVE433gRyTLvNl9H3jwP&#10;rmfZu2y9zoJfNm4QJTUvSyZsmElZQfRnzB01PmripC0tG15aOJuSVrvtulHoQEHZuftc0+Hk7Oa/&#10;TMM1AWq5KCkII3IXxl4+X1x7UR7NvPiaLDwSxHfxnERxlOUvS7rngv17SagHXmfhbFTTOemL2oj7&#10;XtdGk5YbmB0Nb0G8JyeaWA1uROmoNZQ3o/2sFTb9cyuA7olop1gr0lGuZtgOgGJlvJXlE2hXSVAW&#10;CBQGHhi1VD8w6mF4pFh/31PFMGo+CNC/nTSToSZjOxlUFHA1xQaj0VybcSLtO8V3NSCPL0zIW3gj&#10;FXfqPWdxfFkwEFwRx+FlJ87zf+d1HrGr3wAAAP//AwBQSwMEFAAGAAgAAAAhACB+3KXfAAAACwEA&#10;AA8AAABkcnMvZG93bnJldi54bWxMj8FOwzAQRO9I/IO1SNyonQqiNMSpKgQnJEQaDhyd2E2sxusQ&#10;u234ezYnepvdGc2+LbazG9jZTMF6lJCsBDCDrdcWOwlf9dtDBixEhVoNHo2EXxNgW97eFCrX/oKV&#10;Oe9jx6gEQ64k9DGOOeeh7Y1TYeVHg+Qd/ORUpHHquJ7UhcrdwNdCpNwpi3ShV6N56U173J+chN03&#10;Vq/256P5rA6VreuNwPf0KOX93bx7BhbNHP/DsOATOpTE1PgT6sAGCVlCQVpvFrH4T5l4BNaQStJ1&#10;Arws+PUP5R8AAAD//wMAUEsBAi0AFAAGAAgAAAAhAOSZw8D7AAAA4QEAABMAAAAAAAAAAAAAAAAA&#10;AAAAAFtDb250ZW50X1R5cGVzXS54bWxQSwECLQAUAAYACAAAACEAI7Jq4dcAAACUAQAACwAAAAAA&#10;AAAAAAAAAAAsAQAAX3JlbHMvLnJlbHNQSwECLQAUAAYACAAAACEAMsB/f64CAACqBQAADgAAAAAA&#10;AAAAAAAAAAAsAgAAZHJzL2Uyb0RvYy54bWxQSwECLQAUAAYACAAAACEAIH7cpd8AAAALAQAADwAA&#10;AAAAAAAAAAAAAAAGBQAAZHJzL2Rvd25yZXYueG1sUEsFBgAAAAAEAAQA8wAAABIGAAAAAA==&#10;" filled="f" stroked="f">
            <v:textbox style="mso-next-textbox:#Text Box 2" inset="0,0,0,0">
              <w:txbxContent>
                <w:tbl>
                  <w:tblPr>
                    <w:tblStyle w:val="TableNormal"/>
                    <w:tblW w:w="1835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335"/>
                    <w:gridCol w:w="1321"/>
                    <w:gridCol w:w="183"/>
                    <w:gridCol w:w="993"/>
                    <w:gridCol w:w="2268"/>
                    <w:gridCol w:w="6378"/>
                    <w:gridCol w:w="851"/>
                    <w:gridCol w:w="5028"/>
                  </w:tblGrid>
                  <w:tr w:rsidR="00DE1F94" w:rsidTr="009A0112">
                    <w:trPr>
                      <w:trHeight w:hRule="exact" w:val="489"/>
                    </w:trPr>
                    <w:tc>
                      <w:tcPr>
                        <w:tcW w:w="2656" w:type="dxa"/>
                        <w:gridSpan w:val="2"/>
                        <w:shd w:val="clear" w:color="auto" w:fill="F1F1F1"/>
                      </w:tcPr>
                      <w:p w:rsidR="00DE1F94" w:rsidRDefault="00DE1F94" w:rsidP="009A0112">
                        <w:pPr>
                          <w:pStyle w:val="TableParagraph"/>
                          <w:spacing w:before="39"/>
                          <w:ind w:left="3456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15701" w:type="dxa"/>
                        <w:gridSpan w:val="6"/>
                        <w:shd w:val="clear" w:color="auto" w:fill="F1F1F1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39"/>
                          <w:ind w:left="3456"/>
                          <w:rPr>
                            <w:b/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b/>
                            <w:sz w:val="16"/>
                            <w:lang w:val="it-IT"/>
                          </w:rPr>
                          <w:t>ALLEGATO 3) SEZIONE "AMMINISTRAZIONE TRASPARENTE" - ELENCO DEGLI OBBLIGHI DI PUBBLICAZIONE *</w:t>
                        </w:r>
                      </w:p>
                    </w:tc>
                  </w:tr>
                  <w:tr w:rsidR="00DE1F94" w:rsidTr="009A0112">
                    <w:trPr>
                      <w:trHeight w:hRule="exact" w:val="950"/>
                    </w:trPr>
                    <w:tc>
                      <w:tcPr>
                        <w:tcW w:w="1335" w:type="dxa"/>
                        <w:shd w:val="clear" w:color="auto" w:fill="F1F1F1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78" w:line="264" w:lineRule="auto"/>
                          <w:ind w:left="115" w:right="109"/>
                          <w:rPr>
                            <w:b/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b/>
                            <w:sz w:val="16"/>
                            <w:lang w:val="it-IT"/>
                          </w:rPr>
                          <w:t xml:space="preserve">Denominazione sotto-sezione livello 1 </w:t>
                        </w:r>
                        <w:r w:rsidRPr="00BD43E6">
                          <w:rPr>
                            <w:b/>
                            <w:w w:val="95"/>
                            <w:sz w:val="16"/>
                            <w:lang w:val="it-IT"/>
                          </w:rPr>
                          <w:t>(Macrofamiglie)</w:t>
                        </w:r>
                      </w:p>
                    </w:tc>
                    <w:tc>
                      <w:tcPr>
                        <w:tcW w:w="1504" w:type="dxa"/>
                        <w:gridSpan w:val="2"/>
                        <w:shd w:val="clear" w:color="auto" w:fill="F1F1F1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6"/>
                          <w:rPr>
                            <w:sz w:val="15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" w:line="264" w:lineRule="auto"/>
                          <w:ind w:left="47" w:right="44"/>
                          <w:rPr>
                            <w:b/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b/>
                            <w:sz w:val="16"/>
                            <w:lang w:val="it-IT"/>
                          </w:rPr>
                          <w:t>Denominazione sotto- sezione 2 livello (Tipologie di dati)</w:t>
                        </w:r>
                      </w:p>
                    </w:tc>
                    <w:tc>
                      <w:tcPr>
                        <w:tcW w:w="993" w:type="dxa"/>
                        <w:shd w:val="clear" w:color="auto" w:fill="F1F1F1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96" w:line="264" w:lineRule="auto"/>
                          <w:ind w:left="208" w:right="-4" w:hanging="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 xml:space="preserve">Riferimento </w:t>
                        </w:r>
                        <w:r>
                          <w:rPr>
                            <w:b/>
                            <w:sz w:val="16"/>
                          </w:rPr>
                          <w:t>normativo</w:t>
                        </w:r>
                      </w:p>
                    </w:tc>
                    <w:tc>
                      <w:tcPr>
                        <w:tcW w:w="2268" w:type="dxa"/>
                        <w:shd w:val="clear" w:color="auto" w:fill="F1F1F1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184" w:righ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Denominazione del singolo obbligo</w:t>
                        </w:r>
                      </w:p>
                    </w:tc>
                    <w:tc>
                      <w:tcPr>
                        <w:tcW w:w="6378" w:type="dxa"/>
                        <w:shd w:val="clear" w:color="auto" w:fill="F1F1F1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DE1F94" w:rsidRDefault="00DE1F94" w:rsidP="00BD43E6">
                        <w:pPr>
                          <w:pStyle w:val="TableParagraph"/>
                          <w:ind w:right="26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Contenuti dell'obbligo</w:t>
                        </w:r>
                      </w:p>
                    </w:tc>
                    <w:tc>
                      <w:tcPr>
                        <w:tcW w:w="851" w:type="dxa"/>
                        <w:shd w:val="clear" w:color="auto" w:fill="F1F1F1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Responsabile del dato e della pubblicazione</w:t>
                        </w:r>
                      </w:p>
                    </w:tc>
                    <w:tc>
                      <w:tcPr>
                        <w:tcW w:w="5028" w:type="dxa"/>
                        <w:shd w:val="clear" w:color="auto" w:fill="F1F1F1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"/>
                          <w:rPr>
                            <w:sz w:val="17"/>
                            <w:lang w:val="it-IT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80"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Aggiornamento</w:t>
                        </w:r>
                      </w:p>
                    </w:tc>
                  </w:tr>
                  <w:tr w:rsidR="00DE1F94" w:rsidTr="009A0112">
                    <w:trPr>
                      <w:trHeight w:hRule="exact" w:val="919"/>
                    </w:trPr>
                    <w:tc>
                      <w:tcPr>
                        <w:tcW w:w="1335" w:type="dxa"/>
                        <w:vMerge w:val="restart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line="264" w:lineRule="auto"/>
                          <w:ind w:left="391" w:right="-12" w:hanging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 xml:space="preserve">Disposizioni </w:t>
                        </w:r>
                        <w:r>
                          <w:rPr>
                            <w:b/>
                            <w:sz w:val="16"/>
                          </w:rPr>
                          <w:t>generali</w:t>
                        </w:r>
                      </w:p>
                    </w:tc>
                    <w:tc>
                      <w:tcPr>
                        <w:tcW w:w="1504" w:type="dxa"/>
                        <w:gridSpan w:val="2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57" w:line="264" w:lineRule="auto"/>
                          <w:ind w:left="24" w:right="14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Piano triennale per la prevenzione della corruzione e della trasparenza</w:t>
                        </w:r>
                      </w:p>
                    </w:tc>
                    <w:tc>
                      <w:tcPr>
                        <w:tcW w:w="993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8"/>
                          <w:rPr>
                            <w:sz w:val="13"/>
                            <w:lang w:val="it-IT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24" w:right="-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Art. 10, c. 8,</w:t>
                        </w:r>
                      </w:p>
                      <w:p w:rsidR="00DE1F94" w:rsidRDefault="00DE1F94" w:rsidP="009A0112">
                        <w:pPr>
                          <w:pStyle w:val="TableParagraph"/>
                          <w:spacing w:before="17" w:line="264" w:lineRule="auto"/>
                          <w:ind w:left="24" w:right="-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lett. a), d.lgs. n. 33/2013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DE1F94" w:rsidRDefault="00DE1F94" w:rsidP="009A0112">
                        <w:pPr>
                          <w:pStyle w:val="TableParagraph"/>
                          <w:spacing w:before="5"/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line="264" w:lineRule="auto"/>
                          <w:ind w:left="24" w:right="21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Piano triennale per la prevenzione della corruzione e della trasparenza (PTPCT)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8"/>
                          <w:rPr>
                            <w:sz w:val="13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line="264" w:lineRule="auto"/>
                          <w:ind w:left="23" w:right="110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Piano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triennale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per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la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prevenzione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della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corruzione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della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trasparenza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suoi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allegati,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misure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integrative di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prevenzione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della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corruzione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individuate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ai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sensi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dell’articolo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1,comma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2-bis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della</w:t>
                        </w:r>
                      </w:p>
                      <w:p w:rsidR="00DE1F94" w:rsidRPr="00BD43E6" w:rsidRDefault="00DE1F94" w:rsidP="009A0112">
                        <w:pPr>
                          <w:pStyle w:val="TableParagraph"/>
                          <w:ind w:left="23" w:right="110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legge n. 190 del 2012, (MOG 231) (</w:t>
                        </w:r>
                        <w:r w:rsidRPr="00BD43E6">
                          <w:rPr>
                            <w:i/>
                            <w:sz w:val="16"/>
                            <w:u w:val="single"/>
                            <w:lang w:val="it-IT"/>
                          </w:rPr>
                          <w:t xml:space="preserve">link </w:t>
                        </w:r>
                        <w:r w:rsidRPr="00BD43E6">
                          <w:rPr>
                            <w:sz w:val="16"/>
                            <w:u w:val="single"/>
                            <w:lang w:val="it-IT"/>
                          </w:rPr>
                          <w:t>alla sotto-sezione Altri contenuti/Anticorruzione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Segretario</w:t>
                        </w:r>
                      </w:p>
                    </w:tc>
                    <w:tc>
                      <w:tcPr>
                        <w:tcW w:w="5028" w:type="dxa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1"/>
                          <w:ind w:left="82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Annuale</w:t>
                        </w:r>
                      </w:p>
                    </w:tc>
                  </w:tr>
                  <w:tr w:rsidR="00DE1F94" w:rsidTr="009A0112">
                    <w:trPr>
                      <w:trHeight w:hRule="exact" w:val="773"/>
                    </w:trPr>
                    <w:tc>
                      <w:tcPr>
                        <w:tcW w:w="1335" w:type="dxa"/>
                        <w:vMerge/>
                      </w:tcPr>
                      <w:p w:rsidR="00DE1F94" w:rsidRDefault="00DE1F94" w:rsidP="009A0112"/>
                    </w:tc>
                    <w:tc>
                      <w:tcPr>
                        <w:tcW w:w="1504" w:type="dxa"/>
                        <w:gridSpan w:val="2"/>
                        <w:vMerge w:val="restart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506"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Atti generali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Art. 12, c. 1,</w:t>
                        </w:r>
                      </w:p>
                      <w:p w:rsidR="00DE1F94" w:rsidRDefault="00DE1F94" w:rsidP="009A0112">
                        <w:pPr>
                          <w:pStyle w:val="TableParagraph"/>
                          <w:spacing w:before="17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d.lgs. n. 33/2013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2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line="264" w:lineRule="auto"/>
                          <w:ind w:left="24" w:right="21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Riferimenti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normativi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su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organizzazione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 attività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2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line="264" w:lineRule="auto"/>
                          <w:ind w:left="23" w:right="-18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 xml:space="preserve">Riferimenti normativi con i relativi </w:t>
                        </w:r>
                        <w:r w:rsidRPr="00BD43E6">
                          <w:rPr>
                            <w:i/>
                            <w:sz w:val="16"/>
                            <w:lang w:val="it-IT"/>
                          </w:rPr>
                          <w:t xml:space="preserve">link </w:t>
                        </w:r>
                        <w:r w:rsidRPr="00BD43E6">
                          <w:rPr>
                            <w:spacing w:val="-3"/>
                            <w:sz w:val="16"/>
                            <w:lang w:val="it-IT"/>
                          </w:rPr>
                          <w:t xml:space="preserve">alle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 xml:space="preserve">norme di </w:t>
                        </w:r>
                        <w:r w:rsidRPr="00BD43E6">
                          <w:rPr>
                            <w:spacing w:val="-3"/>
                            <w:sz w:val="16"/>
                            <w:lang w:val="it-IT"/>
                          </w:rPr>
                          <w:t xml:space="preserve">legge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statale pubblicate nella banca dati "Normattiva" che regolano l'istituzione, l'organizzazione e l'attività delle pubbliche amministrazioni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86" w:line="264" w:lineRule="auto"/>
                          <w:ind w:left="319" w:right="300" w:firstLine="206"/>
                          <w:rPr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86" w:line="264" w:lineRule="auto"/>
                          <w:ind w:left="319" w:right="300" w:firstLine="206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Tempestivo (ex art. 8, d.lgs. n.</w:t>
                        </w:r>
                      </w:p>
                      <w:p w:rsidR="00DE1F94" w:rsidRPr="00BD43E6" w:rsidRDefault="00DE1F94" w:rsidP="009A0112">
                        <w:pPr>
                          <w:pStyle w:val="TableParagraph"/>
                          <w:ind w:left="83" w:right="79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33/2013)</w:t>
                        </w:r>
                      </w:p>
                    </w:tc>
                  </w:tr>
                  <w:tr w:rsidR="00DE1F94" w:rsidTr="009A0112">
                    <w:trPr>
                      <w:trHeight w:hRule="exact" w:val="626"/>
                    </w:trPr>
                    <w:tc>
                      <w:tcPr>
                        <w:tcW w:w="1335" w:type="dxa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504" w:type="dxa"/>
                        <w:gridSpan w:val="2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6"/>
                          <w:rPr>
                            <w:sz w:val="18"/>
                            <w:lang w:val="it-IT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2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Atti amministrativi generali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11" w:line="264" w:lineRule="auto"/>
                          <w:ind w:left="23" w:right="110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Direttive,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circolari,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programmi,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istruzioni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ogni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atto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che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dispone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generale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sulla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organizzazione,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sulle funzioni, sugli obiettivi, sui procedimenti, ovvero nei quali si determina l'interpretazione di norme giuridiche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che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riguardano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dettano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disposizioni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per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l'applicazione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esse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11" w:line="264" w:lineRule="auto"/>
                          <w:ind w:left="319" w:right="300" w:firstLine="206"/>
                          <w:rPr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11" w:line="264" w:lineRule="auto"/>
                          <w:ind w:left="319" w:right="300" w:firstLine="206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Tempestivo (ex art. 8, d.lgs. n.</w:t>
                        </w:r>
                      </w:p>
                      <w:p w:rsidR="00DE1F94" w:rsidRPr="00BD43E6" w:rsidRDefault="00DE1F94" w:rsidP="009A0112">
                        <w:pPr>
                          <w:pStyle w:val="TableParagraph"/>
                          <w:ind w:left="83" w:right="79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33/2013)</w:t>
                        </w:r>
                      </w:p>
                    </w:tc>
                  </w:tr>
                  <w:tr w:rsidR="00DE1F94" w:rsidTr="009A0112">
                    <w:trPr>
                      <w:trHeight w:hRule="exact" w:val="910"/>
                    </w:trPr>
                    <w:tc>
                      <w:tcPr>
                        <w:tcW w:w="1335" w:type="dxa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504" w:type="dxa"/>
                        <w:gridSpan w:val="2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" w:line="264" w:lineRule="auto"/>
                          <w:ind w:left="24" w:right="4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Documenti</w:t>
                        </w:r>
                        <w:r w:rsidRPr="00BD43E6">
                          <w:rPr>
                            <w:spacing w:val="-17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7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programmazione</w:t>
                        </w:r>
                        <w:r w:rsidRPr="00BD43E6">
                          <w:rPr>
                            <w:spacing w:val="-17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strategico- gestionale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" w:line="264" w:lineRule="auto"/>
                          <w:ind w:left="23" w:right="110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Direttive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ministri,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documento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programmazione,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obiettivi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strategici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materia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prevenzione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della corruzione e</w:t>
                        </w:r>
                        <w:r w:rsidRPr="00BD43E6">
                          <w:rPr>
                            <w:spacing w:val="-3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trasparenza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3"/>
                          <w:rPr>
                            <w:sz w:val="13"/>
                            <w:lang w:val="it-IT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3"/>
                          <w:rPr>
                            <w:sz w:val="13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line="264" w:lineRule="auto"/>
                          <w:ind w:left="319" w:right="300" w:firstLine="206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Tempestivo (ex art. 8, d.lgs. n.</w:t>
                        </w:r>
                      </w:p>
                      <w:p w:rsidR="00DE1F94" w:rsidRPr="00BD43E6" w:rsidRDefault="00DE1F94" w:rsidP="009A0112">
                        <w:pPr>
                          <w:pStyle w:val="TableParagraph"/>
                          <w:ind w:left="83" w:right="79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33/2013)</w:t>
                        </w:r>
                      </w:p>
                    </w:tc>
                  </w:tr>
                  <w:tr w:rsidR="00DE1F94" w:rsidTr="009A0112">
                    <w:trPr>
                      <w:trHeight w:hRule="exact" w:val="670"/>
                    </w:trPr>
                    <w:tc>
                      <w:tcPr>
                        <w:tcW w:w="1335" w:type="dxa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504" w:type="dxa"/>
                        <w:gridSpan w:val="2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DE1F94" w:rsidRDefault="00DE1F94" w:rsidP="009A0112">
                        <w:pPr>
                          <w:pStyle w:val="TableParagraph"/>
                          <w:spacing w:before="112"/>
                          <w:ind w:left="24" w:right="-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Art. 12, c. 2,</w:t>
                        </w:r>
                      </w:p>
                      <w:p w:rsidR="00DE1F94" w:rsidRDefault="00DE1F94" w:rsidP="009A0112">
                        <w:pPr>
                          <w:pStyle w:val="TableParagraph"/>
                          <w:spacing w:before="17"/>
                          <w:ind w:left="24" w:right="-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d.lgs. n. 33/2013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DE1F94" w:rsidRDefault="00DE1F94" w:rsidP="009A0112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2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Statuti e leggi regionali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112" w:line="264" w:lineRule="auto"/>
                          <w:ind w:left="23" w:right="110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Estremi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testi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ufficiali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aggiornati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degli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Statuti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norme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pacing w:val="-3"/>
                            <w:sz w:val="16"/>
                            <w:lang w:val="it-IT"/>
                          </w:rPr>
                          <w:t>legge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regionali,</w:t>
                        </w:r>
                        <w:r w:rsidRPr="00BD43E6">
                          <w:rPr>
                            <w:spacing w:val="-8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che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regolano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funzioni, l'organizzazione</w:t>
                        </w:r>
                        <w:r w:rsidRPr="00BD43E6">
                          <w:rPr>
                            <w:spacing w:val="-1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</w:t>
                        </w:r>
                        <w:r w:rsidRPr="00BD43E6">
                          <w:rPr>
                            <w:spacing w:val="-1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lo</w:t>
                        </w:r>
                        <w:r w:rsidRPr="00BD43E6">
                          <w:rPr>
                            <w:spacing w:val="-2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svolgimento</w:t>
                        </w:r>
                        <w:r w:rsidRPr="00BD43E6">
                          <w:rPr>
                            <w:spacing w:val="-2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delle</w:t>
                        </w:r>
                        <w:r w:rsidRPr="00BD43E6">
                          <w:rPr>
                            <w:spacing w:val="-1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attività</w:t>
                        </w:r>
                        <w:r w:rsidRPr="00BD43E6">
                          <w:rPr>
                            <w:spacing w:val="-1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competenza</w:t>
                        </w:r>
                        <w:r w:rsidRPr="00BD43E6">
                          <w:rPr>
                            <w:spacing w:val="-1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dell'amministrazione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11" w:line="264" w:lineRule="auto"/>
                          <w:ind w:left="319" w:right="300" w:firstLine="206"/>
                          <w:rPr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11" w:line="264" w:lineRule="auto"/>
                          <w:ind w:left="319" w:right="300" w:firstLine="206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Tempestivo (ex art. 8, d.lgs. n.</w:t>
                        </w:r>
                      </w:p>
                      <w:p w:rsidR="00DE1F94" w:rsidRPr="00BD43E6" w:rsidRDefault="00DE1F94" w:rsidP="009A0112">
                        <w:pPr>
                          <w:pStyle w:val="TableParagraph"/>
                          <w:ind w:left="83" w:right="79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33/2013)</w:t>
                        </w:r>
                      </w:p>
                    </w:tc>
                  </w:tr>
                  <w:tr w:rsidR="00DE1F94" w:rsidTr="009A0112">
                    <w:trPr>
                      <w:trHeight w:hRule="exact" w:val="1256"/>
                    </w:trPr>
                    <w:tc>
                      <w:tcPr>
                        <w:tcW w:w="1335" w:type="dxa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504" w:type="dxa"/>
                        <w:gridSpan w:val="2"/>
                        <w:vMerge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DE1F94" w:rsidRDefault="00DE1F94" w:rsidP="009A0112">
                        <w:pPr>
                          <w:pStyle w:val="TableParagraph"/>
                          <w:spacing w:before="124"/>
                          <w:ind w:left="24" w:right="-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Art. 55, c. 2,</w:t>
                        </w:r>
                      </w:p>
                      <w:p w:rsidR="00DE1F94" w:rsidRDefault="00DE1F94" w:rsidP="009A0112">
                        <w:pPr>
                          <w:pStyle w:val="TableParagraph"/>
                          <w:spacing w:before="17" w:line="264" w:lineRule="auto"/>
                          <w:ind w:left="24" w:right="2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d.lgs. n. 165/2001 Art. 12, c. 1,</w:t>
                        </w:r>
                      </w:p>
                      <w:p w:rsidR="00DE1F94" w:rsidRDefault="00DE1F94" w:rsidP="009A0112">
                        <w:pPr>
                          <w:pStyle w:val="TableParagraph"/>
                          <w:ind w:left="24" w:right="-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d.lgs. n. 33/2013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0"/>
                          <w:rPr>
                            <w:sz w:val="13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ind w:left="24" w:right="21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Codice disciplinare e codice di condotta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42" w:line="264" w:lineRule="auto"/>
                          <w:ind w:left="23" w:right="619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Codice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disciplinare,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recante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l'indicazione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delle</w:t>
                        </w:r>
                        <w:r w:rsidRPr="00BD43E6">
                          <w:rPr>
                            <w:spacing w:val="17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infrazioni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codice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disciplinare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relative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sanzioni (pubblicazione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on</w:t>
                        </w:r>
                        <w:r w:rsidRPr="00BD43E6">
                          <w:rPr>
                            <w:spacing w:val="-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line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</w:t>
                        </w:r>
                        <w:r w:rsidRPr="00BD43E6">
                          <w:rPr>
                            <w:spacing w:val="-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alternativa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all'affissione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</w:t>
                        </w:r>
                        <w:r w:rsidRPr="00BD43E6">
                          <w:rPr>
                            <w:spacing w:val="-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luogo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accessibile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tutti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-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art.</w:t>
                        </w:r>
                        <w:r w:rsidRPr="00BD43E6">
                          <w:rPr>
                            <w:spacing w:val="-8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7,</w:t>
                        </w:r>
                        <w:r w:rsidRPr="00BD43E6">
                          <w:rPr>
                            <w:spacing w:val="-8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l.</w:t>
                        </w:r>
                        <w:r w:rsidRPr="00BD43E6">
                          <w:rPr>
                            <w:spacing w:val="-8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n.</w:t>
                        </w:r>
                        <w:r w:rsidRPr="00BD43E6">
                          <w:rPr>
                            <w:spacing w:val="-8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300/1970) Codice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condotta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inteso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quale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codice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comportamento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0"/>
                          <w:rPr>
                            <w:sz w:val="13"/>
                            <w:lang w:val="it-IT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83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Tempestivo</w:t>
                        </w:r>
                      </w:p>
                    </w:tc>
                  </w:tr>
                  <w:tr w:rsidR="00DE1F94" w:rsidTr="009A0112">
                    <w:trPr>
                      <w:trHeight w:hRule="exact" w:val="1025"/>
                    </w:trPr>
                    <w:tc>
                      <w:tcPr>
                        <w:tcW w:w="1335" w:type="dxa"/>
                        <w:vMerge/>
                      </w:tcPr>
                      <w:p w:rsidR="00DE1F94" w:rsidRDefault="00DE1F94" w:rsidP="009A0112"/>
                    </w:tc>
                    <w:tc>
                      <w:tcPr>
                        <w:tcW w:w="1504" w:type="dxa"/>
                        <w:gridSpan w:val="2"/>
                        <w:vMerge w:val="restart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0"/>
                          <w:rPr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line="264" w:lineRule="auto"/>
                          <w:ind w:left="316" w:right="14" w:hanging="92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Oneri informativi per cittadini e imprese</w:t>
                        </w:r>
                      </w:p>
                    </w:tc>
                    <w:tc>
                      <w:tcPr>
                        <w:tcW w:w="993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127" w:line="264" w:lineRule="auto"/>
                          <w:ind w:left="24" w:right="-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Art. 12, c. 1-bis, d.lgs. n. 33/2013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2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Scadenzario obblighi amministrativi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27" w:line="264" w:lineRule="auto"/>
                          <w:ind w:left="23" w:right="-18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Scadenzario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con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l'indicazione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date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efficacia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nuovi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obblighi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amministrativi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carico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cittadini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 imprese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introdotti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dalle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amministrazioni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secondo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modalità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definite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con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DPCM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8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novembre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2013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9"/>
                          <w:rPr>
                            <w:sz w:val="19"/>
                            <w:lang w:val="it-IT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83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Tempestivo</w:t>
                        </w:r>
                      </w:p>
                    </w:tc>
                  </w:tr>
                  <w:tr w:rsidR="00DE1F94" w:rsidTr="009A0112">
                    <w:trPr>
                      <w:trHeight w:hRule="exact" w:val="1025"/>
                    </w:trPr>
                    <w:tc>
                      <w:tcPr>
                        <w:tcW w:w="1335" w:type="dxa"/>
                        <w:vMerge/>
                      </w:tcPr>
                      <w:p w:rsidR="00DE1F94" w:rsidRDefault="00DE1F94" w:rsidP="009A0112"/>
                    </w:tc>
                    <w:tc>
                      <w:tcPr>
                        <w:tcW w:w="1504" w:type="dxa"/>
                        <w:gridSpan w:val="2"/>
                        <w:vMerge/>
                      </w:tcPr>
                      <w:p w:rsidR="00DE1F94" w:rsidRDefault="00DE1F94" w:rsidP="009A0112"/>
                    </w:tc>
                    <w:tc>
                      <w:tcPr>
                        <w:tcW w:w="993" w:type="dxa"/>
                        <w:shd w:val="clear" w:color="auto" w:fill="BEBEBE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127" w:line="264" w:lineRule="auto"/>
                          <w:ind w:left="24" w:right="-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Art. 34, d.lgs. n. 33/2013</w:t>
                        </w:r>
                      </w:p>
                    </w:tc>
                    <w:tc>
                      <w:tcPr>
                        <w:tcW w:w="2268" w:type="dxa"/>
                        <w:shd w:val="clear" w:color="auto" w:fill="BEBEBE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9"/>
                          <w:rPr>
                            <w:sz w:val="19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ind w:left="24" w:right="21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Oneri informativi per cittadini e imprese</w:t>
                        </w:r>
                      </w:p>
                    </w:tc>
                    <w:tc>
                      <w:tcPr>
                        <w:tcW w:w="6378" w:type="dxa"/>
                        <w:shd w:val="clear" w:color="auto" w:fill="BEBEBE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110" w:line="264" w:lineRule="auto"/>
                          <w:ind w:left="23" w:right="-18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Regolamenti</w:t>
                        </w:r>
                        <w:r w:rsidRPr="00BD43E6">
                          <w:rPr>
                            <w:spacing w:val="-15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ministeriali</w:t>
                        </w:r>
                        <w:r w:rsidRPr="00BD43E6">
                          <w:rPr>
                            <w:spacing w:val="-15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</w:t>
                        </w:r>
                        <w:r w:rsidRPr="00BD43E6">
                          <w:rPr>
                            <w:spacing w:val="-16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interministeriali,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provvedimenti</w:t>
                        </w:r>
                        <w:r w:rsidRPr="00BD43E6">
                          <w:rPr>
                            <w:spacing w:val="-15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amministrativi</w:t>
                        </w:r>
                        <w:r w:rsidRPr="00BD43E6">
                          <w:rPr>
                            <w:spacing w:val="-15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</w:t>
                        </w:r>
                        <w:r w:rsidRPr="00BD43E6">
                          <w:rPr>
                            <w:spacing w:val="-15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carattere</w:t>
                        </w:r>
                        <w:r w:rsidRPr="00BD43E6">
                          <w:rPr>
                            <w:spacing w:val="-15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generale</w:t>
                        </w:r>
                        <w:r w:rsidRPr="00BD43E6">
                          <w:rPr>
                            <w:spacing w:val="-15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adottati</w:t>
                        </w:r>
                        <w:r w:rsidRPr="00BD43E6">
                          <w:rPr>
                            <w:spacing w:val="-15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dalle amministrazioni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dello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Stato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per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regolare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l'esercizio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di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poteri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autorizzatori,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concessori</w:t>
                        </w:r>
                        <w:r w:rsidRPr="00BD43E6">
                          <w:rPr>
                            <w:spacing w:val="-13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</w:t>
                        </w:r>
                        <w:r w:rsidRPr="00BD43E6">
                          <w:rPr>
                            <w:spacing w:val="-14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certificatori,</w:t>
                        </w:r>
                        <w:r w:rsidRPr="00BD43E6">
                          <w:rPr>
                            <w:spacing w:val="-12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 xml:space="preserve">nonchè l'accesso ai servizi pubblici ovvero la concessione di benefici con allegato elenco di tutti </w:t>
                        </w:r>
                        <w:r w:rsidRPr="00BD43E6">
                          <w:rPr>
                            <w:spacing w:val="-3"/>
                            <w:sz w:val="16"/>
                            <w:lang w:val="it-IT"/>
                          </w:rPr>
                          <w:t xml:space="preserve">gli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oneri informativi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gravanti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sui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cittadini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sulle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imprese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introdotti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o</w:t>
                        </w:r>
                        <w:r w:rsidRPr="00BD43E6">
                          <w:rPr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eliminati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con</w:t>
                        </w:r>
                        <w:r w:rsidRPr="00BD43E6">
                          <w:rPr>
                            <w:spacing w:val="-9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medesimi</w:t>
                        </w:r>
                        <w:r w:rsidRPr="00BD43E6">
                          <w:rPr>
                            <w:spacing w:val="-10"/>
                            <w:sz w:val="16"/>
                            <w:lang w:val="it-IT"/>
                          </w:rPr>
                          <w:t xml:space="preserve">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atti</w:t>
                        </w:r>
                      </w:p>
                    </w:tc>
                    <w:tc>
                      <w:tcPr>
                        <w:tcW w:w="851" w:type="dxa"/>
                        <w:shd w:val="clear" w:color="auto" w:fill="BEBEBE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3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5028" w:type="dxa"/>
                        <w:shd w:val="clear" w:color="auto" w:fill="BEBEBE"/>
                      </w:tcPr>
                      <w:p w:rsidR="00DE1F94" w:rsidRPr="00BD43E6" w:rsidRDefault="00DE1F94" w:rsidP="009A0112">
                        <w:pPr>
                          <w:pStyle w:val="TableParagraph"/>
                          <w:spacing w:before="3"/>
                          <w:rPr>
                            <w:sz w:val="18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line="264" w:lineRule="auto"/>
                          <w:ind w:left="59" w:right="52" w:firstLine="1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 xml:space="preserve">Dati non più soggetti a </w:t>
                        </w:r>
                        <w:r w:rsidRPr="00BD43E6">
                          <w:rPr>
                            <w:w w:val="95"/>
                            <w:sz w:val="16"/>
                            <w:lang w:val="it-IT"/>
                          </w:rPr>
                          <w:t xml:space="preserve">pubblicazione obbligatoria </w:t>
                        </w:r>
                        <w:r w:rsidRPr="00BD43E6">
                          <w:rPr>
                            <w:sz w:val="16"/>
                            <w:lang w:val="it-IT"/>
                          </w:rPr>
                          <w:t>ai sensi del dlgs 97/2016</w:t>
                        </w:r>
                      </w:p>
                    </w:tc>
                  </w:tr>
                  <w:tr w:rsidR="00DE1F94" w:rsidTr="009A0112">
                    <w:trPr>
                      <w:trHeight w:hRule="exact" w:val="1025"/>
                    </w:trPr>
                    <w:tc>
                      <w:tcPr>
                        <w:tcW w:w="1335" w:type="dxa"/>
                        <w:vMerge/>
                        <w:tcBorders>
                          <w:bottom w:val="nil"/>
                        </w:tcBorders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504" w:type="dxa"/>
                        <w:gridSpan w:val="2"/>
                        <w:tcBorders>
                          <w:bottom w:val="nil"/>
                        </w:tcBorders>
                        <w:shd w:val="clear" w:color="auto" w:fill="BEBEBE"/>
                      </w:tcPr>
                      <w:p w:rsidR="00DE1F94" w:rsidRPr="00BD43E6" w:rsidRDefault="00DE1F94" w:rsidP="009A0112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BEBEBE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127" w:line="264" w:lineRule="auto"/>
                          <w:ind w:left="24" w:right="-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Art. 37, c. 3, d.l. n. 69/2013</w:t>
                        </w:r>
                      </w:p>
                    </w:tc>
                    <w:tc>
                      <w:tcPr>
                        <w:tcW w:w="2268" w:type="dxa"/>
                        <w:shd w:val="clear" w:color="auto" w:fill="BEBEBE"/>
                      </w:tcPr>
                      <w:p w:rsidR="00DE1F94" w:rsidRDefault="00DE1F94" w:rsidP="009A01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DE1F94" w:rsidRDefault="00DE1F94" w:rsidP="009A0112">
                        <w:pPr>
                          <w:pStyle w:val="TableParagraph"/>
                          <w:ind w:left="24" w:righ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Burocrazia zero</w:t>
                        </w:r>
                      </w:p>
                    </w:tc>
                    <w:tc>
                      <w:tcPr>
                        <w:tcW w:w="6378" w:type="dxa"/>
                        <w:shd w:val="clear" w:color="auto" w:fill="BEBEBE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9"/>
                          <w:rPr>
                            <w:sz w:val="19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ind w:left="23" w:right="-18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Casi in cui il rilascio delle autorizzazioni di competenza è sostituito da una comunicazione dell'interessato</w:t>
                        </w:r>
                      </w:p>
                    </w:tc>
                    <w:tc>
                      <w:tcPr>
                        <w:tcW w:w="851" w:type="dxa"/>
                        <w:shd w:val="clear" w:color="auto" w:fill="BEBEBE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028" w:type="dxa"/>
                        <w:tcBorders>
                          <w:bottom w:val="nil"/>
                        </w:tcBorders>
                        <w:shd w:val="clear" w:color="auto" w:fill="BEBEBE"/>
                      </w:tcPr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spacing w:before="1"/>
                          <w:rPr>
                            <w:sz w:val="14"/>
                            <w:lang w:val="it-IT"/>
                          </w:rPr>
                        </w:pPr>
                      </w:p>
                      <w:p w:rsidR="00DE1F94" w:rsidRPr="00BD43E6" w:rsidRDefault="00DE1F94" w:rsidP="009A0112">
                        <w:pPr>
                          <w:pStyle w:val="TableParagraph"/>
                          <w:ind w:left="83" w:right="76"/>
                          <w:rPr>
                            <w:sz w:val="16"/>
                            <w:lang w:val="it-IT"/>
                          </w:rPr>
                        </w:pPr>
                        <w:r w:rsidRPr="00BD43E6">
                          <w:rPr>
                            <w:sz w:val="16"/>
                            <w:lang w:val="it-IT"/>
                          </w:rPr>
                          <w:t>Dati non più soggetti a</w:t>
                        </w:r>
                      </w:p>
                    </w:tc>
                  </w:tr>
                </w:tbl>
                <w:p w:rsidR="00DE1F94" w:rsidRPr="00BD43E6" w:rsidRDefault="00DE1F94" w:rsidP="00DA415A">
                  <w:pPr>
                    <w:pStyle w:val="Corpodeltesto"/>
                    <w:rPr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rPr>
          <w:sz w:val="20"/>
        </w:rPr>
      </w:pPr>
    </w:p>
    <w:p w:rsidR="00DA415A" w:rsidRDefault="00DA415A" w:rsidP="00DA415A">
      <w:pPr>
        <w:pStyle w:val="Corpodeltesto"/>
        <w:spacing w:before="6"/>
        <w:rPr>
          <w:sz w:val="21"/>
        </w:rPr>
      </w:pPr>
    </w:p>
    <w:p w:rsidR="00DA415A" w:rsidRDefault="00DA415A" w:rsidP="00DA415A">
      <w:pPr>
        <w:pStyle w:val="Corpodeltesto"/>
        <w:tabs>
          <w:tab w:val="left" w:pos="14079"/>
        </w:tabs>
        <w:spacing w:before="78"/>
        <w:ind w:left="1854"/>
      </w:pPr>
      <w:r>
        <w:t>Burocrazia</w:t>
      </w:r>
      <w:r>
        <w:rPr>
          <w:spacing w:val="-7"/>
        </w:rPr>
        <w:t xml:space="preserve"> </w:t>
      </w:r>
      <w:r>
        <w:t>zero</w:t>
      </w:r>
      <w:r>
        <w:tab/>
      </w:r>
      <w:r>
        <w:rPr>
          <w:spacing w:val="-1"/>
          <w:w w:val="95"/>
        </w:rPr>
        <w:t xml:space="preserve">pubblicazione </w:t>
      </w:r>
      <w:r>
        <w:rPr>
          <w:spacing w:val="14"/>
          <w:w w:val="95"/>
        </w:rPr>
        <w:t xml:space="preserve"> </w:t>
      </w:r>
      <w:r>
        <w:rPr>
          <w:w w:val="95"/>
        </w:rPr>
        <w:t>obbligatoria</w:t>
      </w:r>
    </w:p>
    <w:p w:rsidR="00DA415A" w:rsidRDefault="00DA415A" w:rsidP="00DA415A">
      <w:pPr>
        <w:sectPr w:rsidR="00DA415A" w:rsidSect="00DA415A">
          <w:footerReference w:type="default" r:id="rId7"/>
          <w:pgSz w:w="16840" w:h="11910" w:orient="landscape"/>
          <w:pgMar w:top="1080" w:right="140" w:bottom="600" w:left="160" w:header="720" w:footer="410" w:gutter="0"/>
          <w:pgNumType w:start="1"/>
          <w:cols w:space="720"/>
        </w:sectPr>
      </w:pPr>
    </w:p>
    <w:tbl>
      <w:tblPr>
        <w:tblStyle w:val="TableNormal"/>
        <w:tblW w:w="1891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08"/>
        <w:gridCol w:w="368"/>
        <w:gridCol w:w="640"/>
        <w:gridCol w:w="2268"/>
        <w:gridCol w:w="6371"/>
        <w:gridCol w:w="859"/>
        <w:gridCol w:w="5563"/>
      </w:tblGrid>
      <w:tr w:rsidR="00DA415A" w:rsidTr="009A0112">
        <w:trPr>
          <w:trHeight w:hRule="exact" w:val="489"/>
        </w:trPr>
        <w:tc>
          <w:tcPr>
            <w:tcW w:w="3211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114FCD" w:rsidRDefault="00D87060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ALLEGATO 3</w:t>
            </w:r>
            <w:r w:rsidR="00DA415A" w:rsidRPr="00114FCD">
              <w:rPr>
                <w:b/>
                <w:sz w:val="16"/>
                <w:lang w:val="it-IT"/>
              </w:rPr>
              <w:t>) SEZIONE "AMMINISTRAZIONE TRASPARENTE" - ELENCO DEGLI OBBLIGHI DI PUBBLICAZIONE *</w:t>
            </w:r>
          </w:p>
        </w:tc>
      </w:tr>
      <w:tr w:rsidR="00DA415A" w:rsidTr="009A0112">
        <w:trPr>
          <w:trHeight w:hRule="exact" w:val="864"/>
        </w:trPr>
        <w:tc>
          <w:tcPr>
            <w:tcW w:w="1335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114FCD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08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1008" w:type="dxa"/>
            <w:gridSpan w:val="2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268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371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9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63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024"/>
        </w:trPr>
        <w:tc>
          <w:tcPr>
            <w:tcW w:w="1335" w:type="dxa"/>
          </w:tcPr>
          <w:p w:rsidR="00DA415A" w:rsidRDefault="00DA415A" w:rsidP="009A0112"/>
        </w:tc>
        <w:tc>
          <w:tcPr>
            <w:tcW w:w="1508" w:type="dxa"/>
            <w:shd w:val="clear" w:color="auto" w:fill="BEBEBE"/>
          </w:tcPr>
          <w:p w:rsidR="00DA415A" w:rsidRDefault="00DA415A" w:rsidP="009A0112"/>
        </w:tc>
        <w:tc>
          <w:tcPr>
            <w:tcW w:w="1008" w:type="dxa"/>
            <w:gridSpan w:val="2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21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3-bis, d.l. n. 69/2013</w:t>
            </w:r>
          </w:p>
        </w:tc>
        <w:tc>
          <w:tcPr>
            <w:tcW w:w="2268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3"/>
              <w:rPr>
                <w:sz w:val="19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Attività soggette a controllo</w:t>
            </w:r>
          </w:p>
        </w:tc>
        <w:tc>
          <w:tcPr>
            <w:tcW w:w="6371" w:type="dxa"/>
            <w:shd w:val="clear" w:color="auto" w:fill="BEBEBE"/>
          </w:tcPr>
          <w:p w:rsidR="00DA415A" w:rsidRPr="00114FCD" w:rsidRDefault="00DA415A" w:rsidP="009A0112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23" w:right="30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Elenco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attività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imprese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soggette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controllo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(ovvero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per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quali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pubbliche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amministrazioni competenti ritengono necessarie l'autorizzazione, la segnalazione certificata di inizio attività o la mera comunicazione)</w:t>
            </w:r>
          </w:p>
        </w:tc>
        <w:tc>
          <w:tcPr>
            <w:tcW w:w="859" w:type="dxa"/>
            <w:shd w:val="clear" w:color="auto" w:fill="BEBEBE"/>
          </w:tcPr>
          <w:p w:rsidR="00DA415A" w:rsidRPr="00114FCD" w:rsidRDefault="00DA415A" w:rsidP="009A0112">
            <w:pPr>
              <w:pStyle w:val="TableParagraph"/>
              <w:spacing w:before="86"/>
              <w:ind w:left="83" w:right="79"/>
              <w:rPr>
                <w:sz w:val="16"/>
                <w:lang w:val="it-IT"/>
              </w:rPr>
            </w:pPr>
          </w:p>
        </w:tc>
        <w:tc>
          <w:tcPr>
            <w:tcW w:w="5563" w:type="dxa"/>
            <w:shd w:val="clear" w:color="auto" w:fill="BEBEBE"/>
          </w:tcPr>
          <w:p w:rsidR="00DA415A" w:rsidRDefault="00DA415A" w:rsidP="009A0112">
            <w:pPr>
              <w:pStyle w:val="TableParagraph"/>
              <w:spacing w:before="86"/>
              <w:ind w:left="83" w:right="79"/>
              <w:rPr>
                <w:sz w:val="16"/>
              </w:rPr>
            </w:pPr>
            <w:r>
              <w:rPr>
                <w:sz w:val="16"/>
              </w:rPr>
              <w:t>ai sensi del dlgs 10/2016</w:t>
            </w:r>
          </w:p>
        </w:tc>
      </w:tr>
      <w:tr w:rsidR="00DA415A" w:rsidTr="009A0112">
        <w:trPr>
          <w:trHeight w:hRule="exact" w:val="951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08" w:type="dxa"/>
            <w:vMerge w:val="restart"/>
          </w:tcPr>
          <w:p w:rsidR="00DA415A" w:rsidRDefault="00DA415A" w:rsidP="009A0112"/>
        </w:tc>
        <w:tc>
          <w:tcPr>
            <w:tcW w:w="1008" w:type="dxa"/>
            <w:gridSpan w:val="2"/>
          </w:tcPr>
          <w:p w:rsidR="00DA415A" w:rsidRDefault="00DA415A" w:rsidP="009A0112">
            <w:pPr>
              <w:pStyle w:val="TableParagraph"/>
              <w:spacing w:before="9"/>
              <w:rPr>
                <w:sz w:val="14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13,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268" w:type="dxa"/>
          </w:tcPr>
          <w:p w:rsidR="00DA415A" w:rsidRDefault="00DA415A" w:rsidP="009A0112"/>
        </w:tc>
        <w:tc>
          <w:tcPr>
            <w:tcW w:w="6371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3"/>
              <w:rPr>
                <w:sz w:val="16"/>
              </w:rPr>
            </w:pPr>
          </w:p>
          <w:p w:rsidR="00DA415A" w:rsidRPr="00114FCD" w:rsidRDefault="00DA415A" w:rsidP="009A0112">
            <w:pPr>
              <w:pStyle w:val="TableParagraph"/>
              <w:ind w:left="23" w:right="-18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Organi di indirizzo politico e di amministrazione e gestione, con l'indicazione delle rispettive competenze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9"/>
              <w:rPr>
                <w:sz w:val="14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9"/>
              <w:rPr>
                <w:sz w:val="14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08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008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268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4"/>
              <w:rPr>
                <w:sz w:val="19"/>
              </w:rPr>
            </w:pPr>
          </w:p>
          <w:p w:rsidR="00DA415A" w:rsidRPr="00114FCD" w:rsidRDefault="00DA415A" w:rsidP="009A0112">
            <w:pPr>
              <w:pStyle w:val="TableParagraph"/>
              <w:ind w:left="41" w:right="4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Titolari di incarichi politici di cui all'art.</w:t>
            </w:r>
          </w:p>
          <w:p w:rsidR="00DA415A" w:rsidRPr="00114FCD" w:rsidRDefault="00DA415A" w:rsidP="009A0112">
            <w:pPr>
              <w:pStyle w:val="TableParagraph"/>
              <w:spacing w:before="17" w:line="525" w:lineRule="auto"/>
              <w:ind w:left="414" w:right="408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14, co. 1, del dlgs n. 33/2013 (da pubblicare in tabelle)</w:t>
            </w:r>
          </w:p>
        </w:tc>
        <w:tc>
          <w:tcPr>
            <w:tcW w:w="6371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Atto di nomina o di proclamazione, con l'indicazione della durata dell'incarico o del mandato elettivo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08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008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268" w:type="dxa"/>
            <w:vMerge/>
          </w:tcPr>
          <w:p w:rsidR="00DA415A" w:rsidRDefault="00DA415A" w:rsidP="009A0112"/>
        </w:tc>
        <w:tc>
          <w:tcPr>
            <w:tcW w:w="637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Curriculum vitae</w:t>
            </w:r>
          </w:p>
        </w:tc>
        <w:tc>
          <w:tcPr>
            <w:tcW w:w="859" w:type="dxa"/>
          </w:tcPr>
          <w:p w:rsidR="00DA415A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57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08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008" w:type="dxa"/>
            <w:gridSpan w:val="2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21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268" w:type="dxa"/>
            <w:vMerge/>
          </w:tcPr>
          <w:p w:rsidR="00DA415A" w:rsidRDefault="00DA415A" w:rsidP="009A0112"/>
        </w:tc>
        <w:tc>
          <w:tcPr>
            <w:tcW w:w="6371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114FCD" w:rsidRDefault="00DA415A" w:rsidP="009A0112">
            <w:pPr>
              <w:pStyle w:val="TableParagraph"/>
              <w:spacing w:before="139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Compensi di qualsiasi natura connessi all'assunzione della carica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121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121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08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008" w:type="dxa"/>
            <w:gridSpan w:val="2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2268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6371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Importi di viaggi di servizio e missioni pagati con fondi pubblici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08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008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</w:t>
            </w:r>
          </w:p>
        </w:tc>
        <w:tc>
          <w:tcPr>
            <w:tcW w:w="2268" w:type="dxa"/>
            <w:vMerge/>
          </w:tcPr>
          <w:p w:rsidR="00DA415A" w:rsidRDefault="00DA415A" w:rsidP="009A0112"/>
        </w:tc>
        <w:tc>
          <w:tcPr>
            <w:tcW w:w="6371" w:type="dxa"/>
          </w:tcPr>
          <w:p w:rsidR="00DA415A" w:rsidRPr="00114FCD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Dati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all'assunzione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altre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cariche,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presso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pubblici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privati,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compensi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 xml:space="preserve">qualsiasi </w:t>
            </w:r>
            <w:r w:rsidRPr="00114FCD">
              <w:rPr>
                <w:w w:val="95"/>
                <w:sz w:val="16"/>
                <w:lang w:val="it-IT"/>
              </w:rPr>
              <w:t>titolo</w:t>
            </w:r>
            <w:r w:rsidRPr="00114FCD">
              <w:rPr>
                <w:spacing w:val="21"/>
                <w:w w:val="95"/>
                <w:sz w:val="16"/>
                <w:lang w:val="it-IT"/>
              </w:rPr>
              <w:t xml:space="preserve"> </w:t>
            </w:r>
            <w:r w:rsidRPr="00114FCD">
              <w:rPr>
                <w:w w:val="95"/>
                <w:sz w:val="16"/>
                <w:lang w:val="it-IT"/>
              </w:rPr>
              <w:t>corrisposti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08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008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e), d.lgs. n. 33/2013</w:t>
            </w:r>
          </w:p>
        </w:tc>
        <w:tc>
          <w:tcPr>
            <w:tcW w:w="2268" w:type="dxa"/>
            <w:vMerge/>
          </w:tcPr>
          <w:p w:rsidR="00DA415A" w:rsidRDefault="00DA415A" w:rsidP="009A0112"/>
        </w:tc>
        <w:tc>
          <w:tcPr>
            <w:tcW w:w="637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882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08" w:type="dxa"/>
            <w:vMerge/>
            <w:tcBorders>
              <w:bottom w:val="nil"/>
            </w:tcBorders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0"/>
              <w:rPr>
                <w:sz w:val="12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 Art. 2,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c. 1, punto 1, l. n. 441/1982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371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0"/>
              <w:rPr>
                <w:sz w:val="12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1) dichiarazione concernente diritti reali su beni immobili e su beni mobili iscritti in pubblici registri, titolarità di imprese, azioni di società, quote di partecipazione a società, esercizio di funzioni di amministratore o di sindaco di società, con l'apposizione della formula «sul mio onore affermo che la dichiarazione corrisponde al vero» [Per il soggetto, il coniuge non separato e i parenti entro il secondo grado,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gli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stessi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consentano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(NB: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dando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eventualmente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evidenza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mancato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consenso)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riferita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 xml:space="preserve">al </w:t>
            </w:r>
            <w:r w:rsidRPr="00114FCD">
              <w:rPr>
                <w:w w:val="95"/>
                <w:sz w:val="16"/>
                <w:lang w:val="it-IT"/>
              </w:rPr>
              <w:t>momento  dell'assunzione</w:t>
            </w:r>
            <w:r w:rsidRPr="00114FCD">
              <w:rPr>
                <w:spacing w:val="14"/>
                <w:w w:val="95"/>
                <w:sz w:val="16"/>
                <w:lang w:val="it-IT"/>
              </w:rPr>
              <w:t xml:space="preserve"> </w:t>
            </w:r>
            <w:r w:rsidRPr="00114FCD">
              <w:rPr>
                <w:w w:val="95"/>
                <w:sz w:val="16"/>
                <w:lang w:val="it-IT"/>
              </w:rPr>
              <w:t>dell'incarico]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tabs>
                <w:tab w:val="left" w:pos="1130"/>
              </w:tabs>
              <w:spacing w:before="30" w:line="264" w:lineRule="auto"/>
              <w:ind w:left="100" w:right="92" w:hanging="3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tabs>
                <w:tab w:val="left" w:pos="1130"/>
              </w:tabs>
              <w:spacing w:before="30" w:line="264" w:lineRule="auto"/>
              <w:ind w:left="100" w:right="92" w:hanging="3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Nessuno</w:t>
            </w:r>
            <w:r w:rsidRPr="00114FCD">
              <w:rPr>
                <w:sz w:val="16"/>
                <w:lang w:val="it-IT"/>
              </w:rPr>
              <w:tab/>
              <w:t xml:space="preserve">(va presentata una sola </w:t>
            </w:r>
            <w:r w:rsidRPr="00114FCD">
              <w:rPr>
                <w:spacing w:val="-3"/>
                <w:sz w:val="16"/>
                <w:lang w:val="it-IT"/>
              </w:rPr>
              <w:t xml:space="preserve">volta </w:t>
            </w:r>
            <w:r w:rsidRPr="00114FCD">
              <w:rPr>
                <w:sz w:val="16"/>
                <w:lang w:val="it-IT"/>
              </w:rPr>
              <w:t>entro 3 mesi dalla elezione,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dalla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nomina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 xml:space="preserve">o dal conferimento dell'incarico e resta pubblicata fino </w:t>
            </w:r>
            <w:r w:rsidRPr="00114FCD">
              <w:rPr>
                <w:spacing w:val="-3"/>
                <w:sz w:val="16"/>
                <w:lang w:val="it-IT"/>
              </w:rPr>
              <w:t xml:space="preserve">alla </w:t>
            </w:r>
            <w:r w:rsidRPr="00114FCD">
              <w:rPr>
                <w:sz w:val="16"/>
                <w:lang w:val="it-IT"/>
              </w:rPr>
              <w:t>cessazione</w:t>
            </w:r>
            <w:r w:rsidRPr="00114FCD">
              <w:rPr>
                <w:spacing w:val="-2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dell'incarico</w:t>
            </w:r>
            <w:r w:rsidRPr="00114FCD">
              <w:rPr>
                <w:spacing w:val="-2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 del</w:t>
            </w:r>
            <w:r w:rsidRPr="00114FCD">
              <w:rPr>
                <w:spacing w:val="-1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mandato).</w:t>
            </w:r>
          </w:p>
        </w:tc>
      </w:tr>
    </w:tbl>
    <w:p w:rsidR="00DA415A" w:rsidRDefault="00DA415A" w:rsidP="00DA415A">
      <w:pPr>
        <w:spacing w:line="264" w:lineRule="auto"/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1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00"/>
        <w:gridCol w:w="1559"/>
        <w:gridCol w:w="352"/>
        <w:gridCol w:w="640"/>
        <w:gridCol w:w="2260"/>
        <w:gridCol w:w="6379"/>
        <w:gridCol w:w="859"/>
        <w:gridCol w:w="5563"/>
      </w:tblGrid>
      <w:tr w:rsidR="00DA415A" w:rsidTr="009A0112">
        <w:trPr>
          <w:trHeight w:hRule="exact" w:val="489"/>
        </w:trPr>
        <w:tc>
          <w:tcPr>
            <w:tcW w:w="3211" w:type="dxa"/>
            <w:gridSpan w:val="3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1004"/>
        </w:trPr>
        <w:tc>
          <w:tcPr>
            <w:tcW w:w="1300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114FCD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59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26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379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9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63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046"/>
        </w:trPr>
        <w:tc>
          <w:tcPr>
            <w:tcW w:w="1300" w:type="dxa"/>
            <w:vMerge w:val="restart"/>
          </w:tcPr>
          <w:p w:rsidR="00DA415A" w:rsidRDefault="00DA415A" w:rsidP="009A0112"/>
        </w:tc>
        <w:tc>
          <w:tcPr>
            <w:tcW w:w="1559" w:type="dxa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9"/>
              <w:rPr>
                <w:sz w:val="18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189" w:right="14" w:hanging="16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Titolari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incarichi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politici, di amministrazione, di direzione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governo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A415A" w:rsidRDefault="00DA415A" w:rsidP="009A0112">
            <w:pPr>
              <w:pStyle w:val="TableParagraph"/>
              <w:spacing w:before="15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 Art. 2,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c. 1, punto 2, l. n. 441/1982</w:t>
            </w:r>
          </w:p>
        </w:tc>
        <w:tc>
          <w:tcPr>
            <w:tcW w:w="2260" w:type="dxa"/>
            <w:vMerge w:val="restart"/>
          </w:tcPr>
          <w:p w:rsidR="00DA415A" w:rsidRDefault="00DA415A" w:rsidP="009A0112"/>
        </w:tc>
        <w:tc>
          <w:tcPr>
            <w:tcW w:w="6379" w:type="dxa"/>
          </w:tcPr>
          <w:p w:rsidR="00DA415A" w:rsidRPr="00114FCD" w:rsidRDefault="00DA415A" w:rsidP="009A0112">
            <w:pPr>
              <w:pStyle w:val="TableParagraph"/>
              <w:spacing w:before="116" w:line="264" w:lineRule="auto"/>
              <w:ind w:left="23" w:right="-18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2) copia dell'ultima dichiarazione dei redditi soggetti all'imposta sui redditi delle persone fisiche [Per il soggetto,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coniuge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non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separato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parenti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entro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secondo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grado,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gli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stessi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consentano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(NB: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dando eventualmente evidenza del mancato consenso)] (NB: è necessario limitare, con appositi accorgimenti a cura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dell'interessato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amministrazione,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pubblicazione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dati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sensibili)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116" w:line="264" w:lineRule="auto"/>
              <w:ind w:left="83" w:right="75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116" w:line="264" w:lineRule="auto"/>
              <w:ind w:left="83" w:right="75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Entro 3 mesi dalla elezione, dalla nomina o dal conferimento dell'incarico</w:t>
            </w:r>
          </w:p>
        </w:tc>
      </w:tr>
      <w:tr w:rsidR="00DA415A" w:rsidTr="009A0112">
        <w:trPr>
          <w:trHeight w:hRule="exact" w:val="1256"/>
        </w:trPr>
        <w:tc>
          <w:tcPr>
            <w:tcW w:w="130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A415A" w:rsidRDefault="00DA415A" w:rsidP="009A0112">
            <w:pPr>
              <w:pStyle w:val="TableParagraph"/>
              <w:spacing w:before="12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 Art. 2,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c. 1, punto 3, l. n. 441/1982</w:t>
            </w:r>
          </w:p>
        </w:tc>
        <w:tc>
          <w:tcPr>
            <w:tcW w:w="2260" w:type="dxa"/>
            <w:vMerge/>
          </w:tcPr>
          <w:p w:rsidR="00DA415A" w:rsidRDefault="00DA415A" w:rsidP="009A0112"/>
        </w:tc>
        <w:tc>
          <w:tcPr>
            <w:tcW w:w="6379" w:type="dxa"/>
          </w:tcPr>
          <w:p w:rsidR="00DA415A" w:rsidRPr="00114FCD" w:rsidRDefault="00DA415A" w:rsidP="009A0112">
            <w:pPr>
              <w:pStyle w:val="TableParagraph"/>
              <w:spacing w:before="119" w:line="264" w:lineRule="auto"/>
              <w:ind w:left="23" w:right="-18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3)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dichiarazione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concernente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spese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sostenute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obbligazioni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assunte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per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la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propaganda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elettorale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ovvero attestazione di essersi avvalsi esclusivamente di materiali e di mezzi propagandistici predisposti e messi a disposizione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partito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dalla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formazione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politica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cui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lista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soggetto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ha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fatto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parte,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l'apposizione della formula «sul mio onore affermo che la dichiarazione corrisponde al vero» (con allegate copie delle dichiarazioni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finanziamenti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contributi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per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un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importo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che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nell'anno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superi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5.000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€)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37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35"/>
        </w:trPr>
        <w:tc>
          <w:tcPr>
            <w:tcW w:w="130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A415A" w:rsidRDefault="00DA415A" w:rsidP="009A0112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17"/>
              <w:rPr>
                <w:sz w:val="16"/>
              </w:rPr>
            </w:pPr>
            <w:r>
              <w:rPr>
                <w:sz w:val="16"/>
              </w:rPr>
              <w:t>lett. f), d.lgs.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n. 33/2013 Art.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3, l. n.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441/1982</w:t>
            </w:r>
          </w:p>
        </w:tc>
        <w:tc>
          <w:tcPr>
            <w:tcW w:w="2260" w:type="dxa"/>
            <w:vMerge/>
          </w:tcPr>
          <w:p w:rsidR="00DA415A" w:rsidRDefault="00DA415A" w:rsidP="009A0112"/>
        </w:tc>
        <w:tc>
          <w:tcPr>
            <w:tcW w:w="6379" w:type="dxa"/>
          </w:tcPr>
          <w:p w:rsidR="00DA415A" w:rsidRPr="00114FCD" w:rsidRDefault="00DA415A" w:rsidP="009A0112">
            <w:pPr>
              <w:pStyle w:val="TableParagraph"/>
              <w:spacing w:before="111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4)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attestazione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concernente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variazioni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situazione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patrimoniale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intervenute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nell'anno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precedente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 copia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dichiarazione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redditi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[Per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soggetto,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coniuge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non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separato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parenti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entro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secondo grado,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gli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stessi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consentano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(NB: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dando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eventualmente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evidenza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mancato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consenso)]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29"/>
              <w:ind w:left="82" w:right="79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</w:tc>
      </w:tr>
      <w:tr w:rsidR="00DA415A" w:rsidTr="009A0112">
        <w:trPr>
          <w:trHeight w:hRule="exact" w:val="626"/>
        </w:trPr>
        <w:tc>
          <w:tcPr>
            <w:tcW w:w="1300" w:type="dxa"/>
            <w:vMerge/>
          </w:tcPr>
          <w:p w:rsidR="00DA415A" w:rsidRDefault="00DA415A" w:rsidP="009A0112"/>
        </w:tc>
        <w:tc>
          <w:tcPr>
            <w:tcW w:w="1559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260" w:type="dxa"/>
            <w:vMerge w:val="restart"/>
          </w:tcPr>
          <w:p w:rsidR="00DA415A" w:rsidRDefault="00DA415A" w:rsidP="009A0112"/>
        </w:tc>
        <w:tc>
          <w:tcPr>
            <w:tcW w:w="6379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Atto di nomina o di proclamazione, con l'indicazione della durata dell'incarico o del mandato elettivo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0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260" w:type="dxa"/>
            <w:vMerge/>
          </w:tcPr>
          <w:p w:rsidR="00DA415A" w:rsidRDefault="00DA415A" w:rsidP="009A0112"/>
        </w:tc>
        <w:tc>
          <w:tcPr>
            <w:tcW w:w="6379" w:type="dxa"/>
          </w:tcPr>
          <w:p w:rsidR="00DA415A" w:rsidRDefault="00DA415A" w:rsidP="009A0112">
            <w:pPr>
              <w:pStyle w:val="TableParagraph"/>
              <w:spacing w:before="1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23" w:right="110"/>
              <w:rPr>
                <w:sz w:val="16"/>
              </w:rPr>
            </w:pPr>
            <w:r>
              <w:rPr>
                <w:sz w:val="16"/>
              </w:rPr>
              <w:t>Curriculum vitae</w:t>
            </w:r>
          </w:p>
        </w:tc>
        <w:tc>
          <w:tcPr>
            <w:tcW w:w="859" w:type="dxa"/>
          </w:tcPr>
          <w:p w:rsidR="00DA415A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0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27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260" w:type="dxa"/>
            <w:vMerge/>
          </w:tcPr>
          <w:p w:rsidR="00DA415A" w:rsidRDefault="00DA415A" w:rsidP="009A0112"/>
        </w:tc>
        <w:tc>
          <w:tcPr>
            <w:tcW w:w="6379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Compensi di qualsiasi natura connessi all'assunzione della carica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0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226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6379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Importi di viaggi di servizio e missioni pagati con fondi pubblici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0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</w:t>
            </w:r>
          </w:p>
        </w:tc>
        <w:tc>
          <w:tcPr>
            <w:tcW w:w="2260" w:type="dxa"/>
            <w:vMerge/>
          </w:tcPr>
          <w:p w:rsidR="00DA415A" w:rsidRDefault="00DA415A" w:rsidP="009A0112"/>
        </w:tc>
        <w:tc>
          <w:tcPr>
            <w:tcW w:w="6379" w:type="dxa"/>
          </w:tcPr>
          <w:p w:rsidR="00DA415A" w:rsidRPr="00114FCD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Dati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all'assunzione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altre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cariche,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presso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pubblici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privati,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compensi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 xml:space="preserve">qualsiasi </w:t>
            </w:r>
            <w:r w:rsidRPr="00114FCD">
              <w:rPr>
                <w:w w:val="95"/>
                <w:sz w:val="16"/>
                <w:lang w:val="it-IT"/>
              </w:rPr>
              <w:t>titolo</w:t>
            </w:r>
            <w:r w:rsidRPr="00114FCD">
              <w:rPr>
                <w:spacing w:val="21"/>
                <w:w w:val="95"/>
                <w:sz w:val="16"/>
                <w:lang w:val="it-IT"/>
              </w:rPr>
              <w:t xml:space="preserve"> </w:t>
            </w:r>
            <w:r w:rsidRPr="00114FCD">
              <w:rPr>
                <w:w w:val="95"/>
                <w:sz w:val="16"/>
                <w:lang w:val="it-IT"/>
              </w:rPr>
              <w:t>corrisposti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00" w:type="dxa"/>
            <w:vMerge/>
            <w:tcBorders>
              <w:bottom w:val="nil"/>
            </w:tcBorders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e), d.lgs. n. 33/2013</w:t>
            </w:r>
          </w:p>
        </w:tc>
        <w:tc>
          <w:tcPr>
            <w:tcW w:w="2260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379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20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00"/>
        <w:gridCol w:w="1559"/>
        <w:gridCol w:w="360"/>
        <w:gridCol w:w="632"/>
        <w:gridCol w:w="2410"/>
        <w:gridCol w:w="6221"/>
        <w:gridCol w:w="867"/>
        <w:gridCol w:w="5571"/>
      </w:tblGrid>
      <w:tr w:rsidR="00DA415A" w:rsidTr="009A0112">
        <w:trPr>
          <w:trHeight w:hRule="exact" w:val="489"/>
        </w:trPr>
        <w:tc>
          <w:tcPr>
            <w:tcW w:w="3219" w:type="dxa"/>
            <w:gridSpan w:val="3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00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114FCD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59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21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67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71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873"/>
        </w:trPr>
        <w:tc>
          <w:tcPr>
            <w:tcW w:w="1300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6"/>
              <w:rPr>
                <w:sz w:val="12"/>
              </w:rPr>
            </w:pPr>
          </w:p>
          <w:p w:rsidR="00DA415A" w:rsidRDefault="00DA415A" w:rsidP="009A0112">
            <w:pPr>
              <w:pStyle w:val="TableParagraph"/>
              <w:ind w:left="132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Organizzazione</w:t>
            </w:r>
          </w:p>
        </w:tc>
        <w:tc>
          <w:tcPr>
            <w:tcW w:w="1559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  <w:tcBorders>
              <w:bottom w:val="nil"/>
            </w:tcBorders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44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 Art. 2,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c. 1, punto 1, l. n. 441/1982</w:t>
            </w:r>
          </w:p>
        </w:tc>
        <w:tc>
          <w:tcPr>
            <w:tcW w:w="2410" w:type="dxa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24" w:line="264" w:lineRule="auto"/>
              <w:ind w:left="40" w:right="35" w:hanging="1"/>
              <w:rPr>
                <w:sz w:val="16"/>
              </w:rPr>
            </w:pPr>
            <w:r w:rsidRPr="00114FCD">
              <w:rPr>
                <w:sz w:val="16"/>
                <w:lang w:val="it-IT"/>
              </w:rPr>
              <w:t>Titolari di incarichi di amministrazione, di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direzione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governo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cui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all'art.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>
              <w:rPr>
                <w:sz w:val="16"/>
              </w:rPr>
              <w:t>14, co.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1-bis,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dlgs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33/2013</w:t>
            </w:r>
          </w:p>
        </w:tc>
        <w:tc>
          <w:tcPr>
            <w:tcW w:w="6221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44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1) dichiarazione concernente diritti reali su beni immobili e su beni mobili iscritti in pubblici registri, titolarità di imprese, azioni di società, quote di partecipazione a società, esercizio di funzioni di amministratore o di sindaco di società, con l'apposizione della formula «sul mio onore affermo che la dichiarazione corrisponde al vero» [Per il soggetto, il coniuge non separato e i parenti entro il secondo grado,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gli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stessi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consentano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(NB: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dando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eventualmente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evidenza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mancato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consenso)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riferita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 xml:space="preserve">al </w:t>
            </w:r>
            <w:r w:rsidRPr="00114FCD">
              <w:rPr>
                <w:w w:val="95"/>
                <w:sz w:val="16"/>
                <w:lang w:val="it-IT"/>
              </w:rPr>
              <w:t>momento  dell'assunzione</w:t>
            </w:r>
            <w:r w:rsidRPr="00114FCD">
              <w:rPr>
                <w:spacing w:val="14"/>
                <w:w w:val="95"/>
                <w:sz w:val="16"/>
                <w:lang w:val="it-IT"/>
              </w:rPr>
              <w:t xml:space="preserve"> </w:t>
            </w:r>
            <w:r w:rsidRPr="00114FCD">
              <w:rPr>
                <w:w w:val="95"/>
                <w:sz w:val="16"/>
                <w:lang w:val="it-IT"/>
              </w:rPr>
              <w:t>dell'incarico]</w:t>
            </w:r>
          </w:p>
        </w:tc>
        <w:tc>
          <w:tcPr>
            <w:tcW w:w="867" w:type="dxa"/>
          </w:tcPr>
          <w:p w:rsidR="00DA415A" w:rsidRPr="00114FCD" w:rsidRDefault="00DA415A" w:rsidP="009A0112">
            <w:pPr>
              <w:pStyle w:val="TableParagraph"/>
              <w:spacing w:before="126" w:line="264" w:lineRule="auto"/>
              <w:ind w:left="28" w:right="22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114FCD" w:rsidRDefault="00DA415A" w:rsidP="009A0112">
            <w:pPr>
              <w:pStyle w:val="TableParagraph"/>
              <w:spacing w:before="126" w:line="264" w:lineRule="auto"/>
              <w:ind w:left="28" w:right="22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Nessuno (va presentata</w:t>
            </w:r>
            <w:r w:rsidRPr="00114FCD">
              <w:rPr>
                <w:spacing w:val="-2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 xml:space="preserve">una sola </w:t>
            </w:r>
            <w:r w:rsidRPr="00114FCD">
              <w:rPr>
                <w:spacing w:val="-3"/>
                <w:sz w:val="16"/>
                <w:lang w:val="it-IT"/>
              </w:rPr>
              <w:t xml:space="preserve">volta </w:t>
            </w:r>
            <w:r w:rsidRPr="00114FCD">
              <w:rPr>
                <w:sz w:val="16"/>
                <w:lang w:val="it-IT"/>
              </w:rPr>
              <w:t>entro 3 mesi dalla elezione, dalla nomina o dal</w:t>
            </w:r>
            <w:r w:rsidRPr="00114FCD">
              <w:rPr>
                <w:spacing w:val="-2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 xml:space="preserve">conferimento dell'incarico e resta pubblicata fino </w:t>
            </w:r>
            <w:r w:rsidRPr="00114FCD">
              <w:rPr>
                <w:spacing w:val="-3"/>
                <w:sz w:val="16"/>
                <w:lang w:val="it-IT"/>
              </w:rPr>
              <w:t xml:space="preserve">alla </w:t>
            </w:r>
            <w:r w:rsidRPr="00114FCD">
              <w:rPr>
                <w:sz w:val="16"/>
                <w:lang w:val="it-IT"/>
              </w:rPr>
              <w:t>cessazione dell'incarico o del</w:t>
            </w:r>
            <w:r w:rsidRPr="00114FCD">
              <w:rPr>
                <w:spacing w:val="-1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mandato).</w:t>
            </w:r>
          </w:p>
        </w:tc>
      </w:tr>
      <w:tr w:rsidR="00DA415A" w:rsidTr="009A0112">
        <w:trPr>
          <w:trHeight w:hRule="exact" w:val="1046"/>
        </w:trPr>
        <w:tc>
          <w:tcPr>
            <w:tcW w:w="130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A415A" w:rsidRDefault="00DA415A" w:rsidP="009A0112">
            <w:pPr>
              <w:pStyle w:val="TableParagraph"/>
              <w:spacing w:before="23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 Art. 2,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c. 1, punto 2, l. n. 441/1982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1" w:type="dxa"/>
          </w:tcPr>
          <w:p w:rsidR="00DA415A" w:rsidRPr="00114FCD" w:rsidRDefault="00DA415A" w:rsidP="009A0112">
            <w:pPr>
              <w:pStyle w:val="TableParagraph"/>
              <w:spacing w:before="116" w:line="264" w:lineRule="auto"/>
              <w:ind w:left="23" w:right="-18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2) copia dell'ultima dichiarazione dei redditi soggetti all'imposta sui redditi delle persone fisiche [Per il soggetto,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coniuge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non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separato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parenti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entro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secondo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grado,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gli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stessi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consentano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(NB: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dando eventualmente evidenza del mancato consenso)] (NB: è necessario limitare, con appositi accorgimenti a cura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dell'interessato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amministrazione,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pubblicazione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dati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sensibili)</w:t>
            </w:r>
          </w:p>
        </w:tc>
        <w:tc>
          <w:tcPr>
            <w:tcW w:w="867" w:type="dxa"/>
          </w:tcPr>
          <w:p w:rsidR="00DA415A" w:rsidRPr="00114FCD" w:rsidRDefault="00DA415A" w:rsidP="009A0112">
            <w:pPr>
              <w:pStyle w:val="TableParagraph"/>
              <w:spacing w:before="116" w:line="264" w:lineRule="auto"/>
              <w:ind w:left="83" w:right="75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114FCD" w:rsidRDefault="00DA415A" w:rsidP="009A0112">
            <w:pPr>
              <w:pStyle w:val="TableParagraph"/>
              <w:spacing w:before="116" w:line="264" w:lineRule="auto"/>
              <w:ind w:left="83" w:right="75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Entro 3 mesi dalla elezione, dalla nomina o dal conferimento dell'incarico</w:t>
            </w:r>
          </w:p>
        </w:tc>
      </w:tr>
      <w:tr w:rsidR="00DA415A" w:rsidTr="009A0112">
        <w:trPr>
          <w:trHeight w:hRule="exact" w:val="1256"/>
        </w:trPr>
        <w:tc>
          <w:tcPr>
            <w:tcW w:w="130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A415A" w:rsidRDefault="00DA415A" w:rsidP="009A0112">
            <w:pPr>
              <w:pStyle w:val="TableParagraph"/>
              <w:spacing w:before="12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 Art. 2,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c. 1, punto 3, l. n. 441/1982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1" w:type="dxa"/>
          </w:tcPr>
          <w:p w:rsidR="00DA415A" w:rsidRPr="00114FCD" w:rsidRDefault="00DA415A" w:rsidP="009A0112">
            <w:pPr>
              <w:pStyle w:val="TableParagraph"/>
              <w:spacing w:before="119" w:line="264" w:lineRule="auto"/>
              <w:ind w:left="23" w:right="-18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3)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dichiarazione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concernente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spese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sostenute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obbligazioni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assunte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per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la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propaganda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elettorale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ovvero attestazione di essersi avvalsi esclusivamente di materiali e di mezzi propagandistici predisposti e messi a disposizione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partito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dalla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formazione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politica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cui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lista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soggetto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ha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fatto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parte,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l'apposizione della formula «sul mio onore affermo che la dichiarazione corrisponde al vero» (con allegate copie delle dichiarazioni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finanziamenti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contributi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per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un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importo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che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nell'anno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superi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5.000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€)</w:t>
            </w:r>
          </w:p>
        </w:tc>
        <w:tc>
          <w:tcPr>
            <w:tcW w:w="867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3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35"/>
        </w:trPr>
        <w:tc>
          <w:tcPr>
            <w:tcW w:w="130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59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A415A" w:rsidRDefault="00DA415A" w:rsidP="009A0112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17"/>
              <w:rPr>
                <w:sz w:val="16"/>
              </w:rPr>
            </w:pPr>
            <w:r>
              <w:rPr>
                <w:sz w:val="16"/>
              </w:rPr>
              <w:t>lett. f), d.lgs.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n. 33/2013 Art.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3, l. n.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441/1982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1" w:type="dxa"/>
          </w:tcPr>
          <w:p w:rsidR="00DA415A" w:rsidRPr="00114FCD" w:rsidRDefault="00DA415A" w:rsidP="009A0112">
            <w:pPr>
              <w:pStyle w:val="TableParagraph"/>
              <w:spacing w:before="111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4)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attestazione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concernente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variazioni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situazione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patrimoniale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intervenute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nell'anno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precedente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 copia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dichiarazione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redditi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[Per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soggetto,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coniuge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non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separato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parenti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entro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secondo grado,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gli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stessi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consentano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(NB: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dando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eventualmente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evidenza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mancato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consenso)]</w:t>
            </w:r>
          </w:p>
        </w:tc>
        <w:tc>
          <w:tcPr>
            <w:tcW w:w="867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29"/>
              <w:ind w:left="82" w:right="79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</w:tc>
      </w:tr>
      <w:tr w:rsidR="00DA415A" w:rsidTr="009A0112">
        <w:trPr>
          <w:trHeight w:hRule="exact" w:val="626"/>
        </w:trPr>
        <w:tc>
          <w:tcPr>
            <w:tcW w:w="1300" w:type="dxa"/>
            <w:vMerge/>
          </w:tcPr>
          <w:p w:rsidR="00DA415A" w:rsidRDefault="00DA415A" w:rsidP="009A0112"/>
        </w:tc>
        <w:tc>
          <w:tcPr>
            <w:tcW w:w="1559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410" w:type="dxa"/>
            <w:vMerge w:val="restart"/>
          </w:tcPr>
          <w:p w:rsidR="00DA415A" w:rsidRDefault="00DA415A" w:rsidP="009A0112"/>
        </w:tc>
        <w:tc>
          <w:tcPr>
            <w:tcW w:w="622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Atto di nomina, con l'indicazione della durata dell'incarico</w:t>
            </w:r>
          </w:p>
        </w:tc>
        <w:tc>
          <w:tcPr>
            <w:tcW w:w="867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71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626"/>
        </w:trPr>
        <w:tc>
          <w:tcPr>
            <w:tcW w:w="1300" w:type="dxa"/>
            <w:vMerge/>
          </w:tcPr>
          <w:p w:rsidR="00DA415A" w:rsidRDefault="00DA415A" w:rsidP="009A0112"/>
        </w:tc>
        <w:tc>
          <w:tcPr>
            <w:tcW w:w="1559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Curriculum vitae</w:t>
            </w:r>
          </w:p>
        </w:tc>
        <w:tc>
          <w:tcPr>
            <w:tcW w:w="86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209"/>
        </w:trPr>
        <w:tc>
          <w:tcPr>
            <w:tcW w:w="1300" w:type="dxa"/>
            <w:vMerge/>
          </w:tcPr>
          <w:p w:rsidR="00DA415A" w:rsidRDefault="00DA415A" w:rsidP="009A0112"/>
        </w:tc>
        <w:tc>
          <w:tcPr>
            <w:tcW w:w="1559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 w:val="restart"/>
          </w:tcPr>
          <w:p w:rsidR="00DA415A" w:rsidRDefault="00DA415A" w:rsidP="009A0112">
            <w:pPr>
              <w:pStyle w:val="TableParagraph"/>
              <w:spacing w:line="178" w:lineRule="exact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1" w:type="dxa"/>
          </w:tcPr>
          <w:p w:rsidR="00DA415A" w:rsidRPr="00114FCD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Compensi di qualsiasi natura connessi all'assunzione della carica</w:t>
            </w:r>
          </w:p>
        </w:tc>
        <w:tc>
          <w:tcPr>
            <w:tcW w:w="867" w:type="dxa"/>
          </w:tcPr>
          <w:p w:rsidR="00DA415A" w:rsidRPr="00114FCD" w:rsidRDefault="00DA415A" w:rsidP="009A0112">
            <w:pPr>
              <w:pStyle w:val="TableParagraph"/>
              <w:spacing w:line="183" w:lineRule="exact"/>
              <w:ind w:left="83" w:right="79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line="183" w:lineRule="exact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209"/>
        </w:trPr>
        <w:tc>
          <w:tcPr>
            <w:tcW w:w="1300" w:type="dxa"/>
            <w:vMerge/>
          </w:tcPr>
          <w:p w:rsidR="00DA415A" w:rsidRDefault="00DA415A" w:rsidP="009A0112"/>
        </w:tc>
        <w:tc>
          <w:tcPr>
            <w:tcW w:w="1559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1" w:type="dxa"/>
          </w:tcPr>
          <w:p w:rsidR="00DA415A" w:rsidRPr="00114FCD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Importi di viaggi di servizio e missioni pagati con fondi pubblici</w:t>
            </w:r>
          </w:p>
        </w:tc>
        <w:tc>
          <w:tcPr>
            <w:tcW w:w="867" w:type="dxa"/>
          </w:tcPr>
          <w:p w:rsidR="00DA415A" w:rsidRPr="00114FCD" w:rsidRDefault="00DA415A" w:rsidP="009A0112">
            <w:pPr>
              <w:pStyle w:val="TableParagraph"/>
              <w:spacing w:line="183" w:lineRule="exact"/>
              <w:ind w:left="83" w:right="79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line="183" w:lineRule="exact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584"/>
        </w:trPr>
        <w:tc>
          <w:tcPr>
            <w:tcW w:w="1300" w:type="dxa"/>
            <w:vMerge/>
          </w:tcPr>
          <w:p w:rsidR="00DA415A" w:rsidRDefault="00DA415A" w:rsidP="009A0112"/>
        </w:tc>
        <w:tc>
          <w:tcPr>
            <w:tcW w:w="1559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line="172" w:lineRule="exact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1" w:type="dxa"/>
          </w:tcPr>
          <w:p w:rsidR="00DA415A" w:rsidRPr="00114FCD" w:rsidRDefault="00DA415A" w:rsidP="009A0112">
            <w:pPr>
              <w:pStyle w:val="TableParagraph"/>
              <w:spacing w:before="86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Dati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all'assunzione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altre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cariche,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presso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pubblici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privati,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compensi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 xml:space="preserve">qualsiasi </w:t>
            </w:r>
            <w:r w:rsidRPr="00114FCD">
              <w:rPr>
                <w:w w:val="95"/>
                <w:sz w:val="16"/>
                <w:lang w:val="it-IT"/>
              </w:rPr>
              <w:t>titolo</w:t>
            </w:r>
            <w:r w:rsidRPr="00114FCD">
              <w:rPr>
                <w:spacing w:val="21"/>
                <w:w w:val="95"/>
                <w:sz w:val="16"/>
                <w:lang w:val="it-IT"/>
              </w:rPr>
              <w:t xml:space="preserve"> </w:t>
            </w:r>
            <w:r w:rsidRPr="00114FCD">
              <w:rPr>
                <w:w w:val="95"/>
                <w:sz w:val="16"/>
                <w:lang w:val="it-IT"/>
              </w:rPr>
              <w:t>corrisposti</w:t>
            </w:r>
          </w:p>
        </w:tc>
        <w:tc>
          <w:tcPr>
            <w:tcW w:w="867" w:type="dxa"/>
          </w:tcPr>
          <w:p w:rsidR="00DA415A" w:rsidRPr="00114FCD" w:rsidRDefault="00DA415A" w:rsidP="009A0112">
            <w:pPr>
              <w:pStyle w:val="TableParagraph"/>
              <w:spacing w:before="2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114FCD" w:rsidRDefault="00DA415A" w:rsidP="009A0112">
            <w:pPr>
              <w:pStyle w:val="TableParagraph"/>
              <w:spacing w:before="2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626"/>
        </w:trPr>
        <w:tc>
          <w:tcPr>
            <w:tcW w:w="1300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59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e), d.lgs. n. 33/2013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22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114FCD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867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71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1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52"/>
        <w:gridCol w:w="640"/>
        <w:gridCol w:w="2410"/>
        <w:gridCol w:w="6229"/>
        <w:gridCol w:w="859"/>
        <w:gridCol w:w="5563"/>
      </w:tblGrid>
      <w:tr w:rsidR="00DA415A" w:rsidTr="009A0112">
        <w:trPr>
          <w:trHeight w:hRule="exact" w:val="489"/>
        </w:trPr>
        <w:tc>
          <w:tcPr>
            <w:tcW w:w="3211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114FCD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29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9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63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465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rPr>
                <w:sz w:val="19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 Art. 2,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c. 1, punto 2, l. n. 441/1982</w:t>
            </w:r>
          </w:p>
        </w:tc>
        <w:tc>
          <w:tcPr>
            <w:tcW w:w="2410" w:type="dxa"/>
            <w:vMerge w:val="restart"/>
          </w:tcPr>
          <w:p w:rsidR="00DA415A" w:rsidRPr="00114FCD" w:rsidRDefault="00DA415A" w:rsidP="009A0112">
            <w:pPr>
              <w:pStyle w:val="TableParagraph"/>
              <w:spacing w:before="3"/>
              <w:rPr>
                <w:sz w:val="14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604" w:hanging="53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Cessati dall'incarico (documentazione da pubblicare sul sito web)</w:t>
            </w:r>
          </w:p>
        </w:tc>
        <w:tc>
          <w:tcPr>
            <w:tcW w:w="6229" w:type="dxa"/>
          </w:tcPr>
          <w:p w:rsidR="00DA415A" w:rsidRPr="00114FCD" w:rsidRDefault="00DA415A" w:rsidP="00DA415A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before="123"/>
              <w:ind w:firstLine="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copie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dichiarazioni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redditi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riferiti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periodo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dell'incarico;</w:t>
            </w:r>
          </w:p>
          <w:p w:rsidR="00DA415A" w:rsidRPr="00114FCD" w:rsidRDefault="00DA415A" w:rsidP="00DA415A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before="17" w:line="264" w:lineRule="auto"/>
              <w:ind w:right="99" w:firstLine="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 xml:space="preserve">copia della dichiarazione dei redditi successiva al termine dell'incarico o carica, entro un mese dalla scadenza del termine di </w:t>
            </w:r>
            <w:r w:rsidRPr="00114FCD">
              <w:rPr>
                <w:spacing w:val="-3"/>
                <w:sz w:val="16"/>
                <w:lang w:val="it-IT"/>
              </w:rPr>
              <w:t xml:space="preserve">legge </w:t>
            </w:r>
            <w:r w:rsidRPr="00114FCD">
              <w:rPr>
                <w:sz w:val="16"/>
                <w:lang w:val="it-IT"/>
              </w:rPr>
              <w:t>per la presentazione della dichiarazione [Per il soggetto, il coniuge non separato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parenti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entro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secondo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grado,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gli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stessi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consentano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(NB: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dando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eventualmente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evidenza del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mancato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consenso)]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(NB: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è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necessario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limitare,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appositi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accorgimenti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cura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dell'interessato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 amministrazione,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la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pubblicazione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dati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sensibili)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6"/>
              <w:rPr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104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5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 Art. 2,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c. 1, punto 3, l. n. 441/1982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9" w:type="dxa"/>
          </w:tcPr>
          <w:p w:rsidR="00DA415A" w:rsidRPr="00114FCD" w:rsidRDefault="00DA415A" w:rsidP="009A0112">
            <w:pPr>
              <w:pStyle w:val="TableParagraph"/>
              <w:spacing w:before="15" w:line="264" w:lineRule="auto"/>
              <w:ind w:left="23" w:right="-18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3)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dichiarazione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concernente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spese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sostenute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obbligazioni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assunte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per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la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propaganda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elettorale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ovvero attestazione di essersi avvalsi esclusivamente di materiali e di mezzi propagandistici predisposti e messi a disposizione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dal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partito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dalla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formazione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politica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cui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lista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soggetto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ha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fatto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parte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riferimento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 periodo dell'incarico (con allegate copie delle dichiarazioni relative a finanziamenti e contributi per un importo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che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nell'anno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superi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5.000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€)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5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1128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7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17"/>
              <w:rPr>
                <w:sz w:val="16"/>
              </w:rPr>
            </w:pPr>
            <w:r>
              <w:rPr>
                <w:sz w:val="16"/>
              </w:rPr>
              <w:t>lett. f), d.lgs.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n. 33/2013 Art.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4, l. n.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441/1982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9" w:type="dxa"/>
          </w:tcPr>
          <w:p w:rsidR="00DA415A" w:rsidRDefault="00DA415A" w:rsidP="009A0112">
            <w:pPr>
              <w:pStyle w:val="TableParagraph"/>
              <w:spacing w:before="5"/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4) dichiarazione concernente le variazioni della situazione patrimoniale intervenute dopo l'ultima attestazione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[Per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soggetto,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coniuge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non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separato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parenti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entro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secondo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grado,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ove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gli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stessi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vi consentano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(NB: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dando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eventualmente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evidenza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mancato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consenso)]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7"/>
              <w:rPr>
                <w:sz w:val="13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7"/>
              <w:rPr>
                <w:sz w:val="13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Nessuno</w:t>
            </w:r>
          </w:p>
          <w:p w:rsidR="00DA415A" w:rsidRPr="00114FCD" w:rsidRDefault="00DA415A" w:rsidP="009A0112">
            <w:pPr>
              <w:pStyle w:val="TableParagraph"/>
              <w:spacing w:before="17" w:line="264" w:lineRule="auto"/>
              <w:ind w:left="91" w:right="88" w:firstLine="84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 xml:space="preserve">(va presentata una sola </w:t>
            </w:r>
            <w:r w:rsidRPr="00114FCD">
              <w:rPr>
                <w:spacing w:val="-3"/>
                <w:sz w:val="16"/>
                <w:lang w:val="it-IT"/>
              </w:rPr>
              <w:t xml:space="preserve">volta </w:t>
            </w:r>
            <w:r w:rsidRPr="00114FCD">
              <w:rPr>
                <w:sz w:val="16"/>
                <w:lang w:val="it-IT"/>
              </w:rPr>
              <w:t>entro 3 mesi dalla cessazione</w:t>
            </w:r>
            <w:r w:rsidRPr="00114FCD">
              <w:rPr>
                <w:spacing w:val="-2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</w:t>
            </w:r>
            <w:r w:rsidRPr="00114FCD">
              <w:rPr>
                <w:spacing w:val="-2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incarico).</w:t>
            </w:r>
          </w:p>
        </w:tc>
      </w:tr>
      <w:tr w:rsidR="00DA415A" w:rsidTr="009A0112">
        <w:trPr>
          <w:trHeight w:hRule="exact" w:val="1047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34" w:line="264" w:lineRule="auto"/>
              <w:ind w:left="24" w:right="14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Sanzioni per mancata comunicazione dei dati</w:t>
            </w:r>
          </w:p>
        </w:tc>
        <w:tc>
          <w:tcPr>
            <w:tcW w:w="992" w:type="dxa"/>
            <w:gridSpan w:val="2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34"/>
              <w:ind w:left="24" w:right="-4"/>
              <w:rPr>
                <w:sz w:val="16"/>
              </w:rPr>
            </w:pPr>
            <w:r>
              <w:rPr>
                <w:sz w:val="16"/>
              </w:rPr>
              <w:t>Art. 47,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Pr="00114FCD" w:rsidRDefault="00DA415A" w:rsidP="009A0112">
            <w:pPr>
              <w:pStyle w:val="TableParagraph"/>
              <w:spacing w:before="15" w:line="264" w:lineRule="auto"/>
              <w:ind w:left="24" w:right="2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Sanzioni per mancata o incompleta comunicazione dei dati da parte dei titolari di incarichi politici, di amministrazione, di direzione o di governo</w:t>
            </w:r>
          </w:p>
        </w:tc>
        <w:tc>
          <w:tcPr>
            <w:tcW w:w="6229" w:type="dxa"/>
          </w:tcPr>
          <w:p w:rsidR="00DA415A" w:rsidRPr="00114FCD" w:rsidRDefault="00DA415A" w:rsidP="009A0112">
            <w:pPr>
              <w:pStyle w:val="TableParagraph"/>
              <w:spacing w:before="116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Provvedimenti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sanzionatori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carico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responsabile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mancata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incompleta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comunicazione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dati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 cui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all'articolo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14,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concernenti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situazione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patrimoniale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complessiva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titolare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dell'incarico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momento dell'assunzione della carica, la titolarità di imprese, le partecipazioni azionarie proprie nonchè tutti i compensi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cui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dà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diritto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l'assuzione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carica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06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09" w:line="264" w:lineRule="auto"/>
              <w:ind w:left="24" w:right="35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Rendiconti gruppi consiliari regionali/provinciali</w:t>
            </w:r>
          </w:p>
        </w:tc>
        <w:tc>
          <w:tcPr>
            <w:tcW w:w="992" w:type="dxa"/>
            <w:gridSpan w:val="2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3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28,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44" w:line="264" w:lineRule="auto"/>
              <w:ind w:left="24" w:right="2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Rendiconti gruppi consiliari regionali/provinciali</w:t>
            </w:r>
          </w:p>
        </w:tc>
        <w:tc>
          <w:tcPr>
            <w:tcW w:w="6229" w:type="dxa"/>
          </w:tcPr>
          <w:p w:rsidR="00DA415A" w:rsidRPr="00114FCD" w:rsidRDefault="00DA415A" w:rsidP="009A0112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23" w:right="45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Rendiconti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esercizio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annuale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gruppi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consiliari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regionali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provinciali,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evidenza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delle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risorse trasferite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assegnate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ciascun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gruppo,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indicazione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titolo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trasferimento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dell'impiego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delle risorse</w:t>
            </w:r>
            <w:r w:rsidRPr="00114FCD">
              <w:rPr>
                <w:spacing w:val="-2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utilizzate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8"/>
              <w:rPr>
                <w:sz w:val="19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88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6"/>
              <w:rPr>
                <w:sz w:val="13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Atti degli organi di controllo</w:t>
            </w:r>
          </w:p>
        </w:tc>
        <w:tc>
          <w:tcPr>
            <w:tcW w:w="6229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6"/>
              <w:rPr>
                <w:sz w:val="13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Atti e relazioni degli organi di controllo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138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138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6"/>
              <w:rPr>
                <w:sz w:val="1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Articolazione degli uffici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13, c. 1,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spacing w:before="1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Articolazione degli uffici</w:t>
            </w:r>
          </w:p>
        </w:tc>
        <w:tc>
          <w:tcPr>
            <w:tcW w:w="6229" w:type="dxa"/>
          </w:tcPr>
          <w:p w:rsidR="00DA415A" w:rsidRPr="00114FCD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Indicazione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competenze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ciascun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ufficio,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anche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livello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dirigenziale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non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generale,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nomi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 dirigenti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responsabili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singoli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uffici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013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  <w:tcBorders>
              <w:bottom w:val="nil"/>
            </w:tcBorders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Pr="00114FCD" w:rsidRDefault="00DA415A" w:rsidP="009A0112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13,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410" w:type="dxa"/>
            <w:tcBorders>
              <w:bottom w:val="nil"/>
            </w:tcBorders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8"/>
              <w:rPr>
                <w:sz w:val="13"/>
              </w:rPr>
            </w:pPr>
          </w:p>
          <w:p w:rsidR="00DA415A" w:rsidRPr="00114FCD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Organigramma</w:t>
            </w:r>
          </w:p>
          <w:p w:rsidR="00DA415A" w:rsidRPr="00114FCD" w:rsidRDefault="00DA415A" w:rsidP="009A0112">
            <w:pPr>
              <w:pStyle w:val="TableParagraph"/>
              <w:rPr>
                <w:sz w:val="19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(da pubblicare sotto forma di</w:t>
            </w:r>
          </w:p>
        </w:tc>
        <w:tc>
          <w:tcPr>
            <w:tcW w:w="6229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17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Illustrazione in forma semplificata, ai fini della piena accessibilità e comprensibilità dei dati, dell'organizzazione</w:t>
            </w:r>
            <w:r w:rsidRPr="00114FCD">
              <w:rPr>
                <w:spacing w:val="-2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dell'amministrazione,</w:t>
            </w:r>
            <w:r w:rsidRPr="00114FCD">
              <w:rPr>
                <w:spacing w:val="-2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mediante</w:t>
            </w:r>
            <w:r w:rsidRPr="00114FCD">
              <w:rPr>
                <w:spacing w:val="-2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l'organigramma</w:t>
            </w:r>
            <w:r w:rsidRPr="00114FCD">
              <w:rPr>
                <w:spacing w:val="-2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26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analoghe</w:t>
            </w:r>
            <w:r w:rsidRPr="00114FCD">
              <w:rPr>
                <w:spacing w:val="-2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rappresentazioni</w:t>
            </w:r>
            <w:r w:rsidRPr="00114FCD">
              <w:rPr>
                <w:spacing w:val="-2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grafiche</w:t>
            </w:r>
          </w:p>
        </w:tc>
        <w:tc>
          <w:tcPr>
            <w:tcW w:w="859" w:type="dxa"/>
          </w:tcPr>
          <w:p w:rsidR="00DA415A" w:rsidRPr="00114FCD" w:rsidRDefault="00DA415A" w:rsidP="009A0112">
            <w:pPr>
              <w:pStyle w:val="TableParagraph"/>
              <w:spacing w:before="5"/>
              <w:rPr>
                <w:sz w:val="17"/>
                <w:lang w:val="it-IT"/>
              </w:rPr>
            </w:pPr>
          </w:p>
        </w:tc>
        <w:tc>
          <w:tcPr>
            <w:tcW w:w="5563" w:type="dxa"/>
          </w:tcPr>
          <w:p w:rsidR="00DA415A" w:rsidRPr="00114FCD" w:rsidRDefault="00DA415A" w:rsidP="009A0112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10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114FCD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109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7"/>
              <w:rPr>
                <w:sz w:val="21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13,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10" w:type="dxa"/>
          </w:tcPr>
          <w:p w:rsidR="00DA415A" w:rsidRPr="00114FCD" w:rsidRDefault="00DA415A" w:rsidP="009A0112">
            <w:pPr>
              <w:pStyle w:val="TableParagraph"/>
              <w:spacing w:line="118" w:lineRule="exact"/>
              <w:ind w:left="24" w:right="-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organigramma,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modo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tale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che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ciascun</w:t>
            </w:r>
          </w:p>
          <w:p w:rsidR="00DA415A" w:rsidRPr="00114FCD" w:rsidRDefault="00DA415A" w:rsidP="009A0112">
            <w:pPr>
              <w:pStyle w:val="TableParagraph"/>
              <w:spacing w:before="17" w:line="264" w:lineRule="auto"/>
              <w:ind w:left="24" w:right="162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ufficio sia assegnato un link ad una pagina contenente tutte le informazioni previste dalla norma)</w:t>
            </w:r>
          </w:p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rPr>
                <w:sz w:val="23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Nomi dei dirigenti responsabili dei singoli uffici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spacing w:before="7"/>
              <w:rPr>
                <w:sz w:val="21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114FCD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posta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elettronica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13, c. 1,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spacing w:before="1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Telefono e posta elettronica</w:t>
            </w:r>
          </w:p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23" w:right="-18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Elenco completo dei numeri di telefono e delle caselle di posta elettronica istituzionali e delle caselle di posta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elettronica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certificata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dedicate,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cui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il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cittadino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possa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rivolgersi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per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qualsiasi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richiesta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inerente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compiti istituzionali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4"/>
              <w:rPr>
                <w:sz w:val="15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23" w:right="-12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Consulenti e collaboratori</w:t>
            </w:r>
          </w:p>
        </w:tc>
        <w:tc>
          <w:tcPr>
            <w:tcW w:w="1524" w:type="dxa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2"/>
              <w:rPr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49" w:right="44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Titolari di incarichi di collaborazione o consulenza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15,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5"/>
              <w:rPr>
                <w:sz w:val="13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Consulenti e collaboratori</w:t>
            </w: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4" w:right="21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23" w:right="4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Estremi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degli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atti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conferimento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incarichi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collaborazione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1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consulenza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soggetti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esterni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qualsiasi titolo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(compresi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quelli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affidati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contratto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collaborazione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coordinata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continuativa)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indicazione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 soggetti</w:t>
            </w:r>
            <w:r w:rsidRPr="00114FCD">
              <w:rPr>
                <w:spacing w:val="-1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percettori,</w:t>
            </w:r>
            <w:r w:rsidRPr="00114FCD">
              <w:rPr>
                <w:spacing w:val="-1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della</w:t>
            </w:r>
            <w:r w:rsidRPr="00114FCD">
              <w:rPr>
                <w:spacing w:val="-1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ragione</w:t>
            </w:r>
            <w:r w:rsidRPr="00114FCD">
              <w:rPr>
                <w:spacing w:val="-1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dell'incarico</w:t>
            </w:r>
            <w:r w:rsidRPr="00114FCD">
              <w:rPr>
                <w:spacing w:val="-2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dell'ammontare</w:t>
            </w:r>
            <w:r w:rsidRPr="00114FCD">
              <w:rPr>
                <w:spacing w:val="-1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erogato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Per ciascun titolare di incarico: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</w:tr>
      <w:tr w:rsidR="00DA415A" w:rsidTr="009A0112">
        <w:trPr>
          <w:trHeight w:hRule="exact" w:val="782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Pr="00114FCD" w:rsidRDefault="00DA415A" w:rsidP="009A0112">
            <w:pPr>
              <w:pStyle w:val="TableParagraph"/>
              <w:spacing w:before="2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114FCD" w:rsidRDefault="00DA415A" w:rsidP="009A0112">
            <w:pPr>
              <w:pStyle w:val="TableParagraph"/>
              <w:spacing w:before="103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1) curriculum vitae, redatto in conformità al vigente modello europeo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spacing w:before="85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spacing w:before="85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1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"/>
              <w:ind w:left="24" w:right="-4"/>
              <w:rPr>
                <w:sz w:val="16"/>
              </w:rPr>
            </w:pPr>
            <w:r>
              <w:rPr>
                <w:sz w:val="16"/>
              </w:rPr>
              <w:t>Art. 15,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spacing w:before="7"/>
              <w:rPr>
                <w:sz w:val="17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2)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allo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svolgimento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incarichi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alla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titolarità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cariche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</w:t>
            </w:r>
            <w:r w:rsidRPr="00114FCD">
              <w:rPr>
                <w:spacing w:val="-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enti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diritto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privato</w:t>
            </w:r>
            <w:r w:rsidRPr="00114FCD">
              <w:rPr>
                <w:spacing w:val="-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regolati</w:t>
            </w:r>
            <w:r w:rsidRPr="00114FCD">
              <w:rPr>
                <w:spacing w:val="-8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 finanziati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dalla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pubblica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amministrazione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allo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svolgimento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attività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professionali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spacing w:before="102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spacing w:before="102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6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25"/>
              <w:ind w:left="24" w:right="-4"/>
              <w:rPr>
                <w:sz w:val="16"/>
              </w:rPr>
            </w:pPr>
            <w:r>
              <w:rPr>
                <w:sz w:val="16"/>
              </w:rPr>
              <w:t>Art. 15,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spacing w:before="126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3) compensi comunque denominati, relativi al rapporto di lavoro, di consulenza o di collaborazione (compresi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quelli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affidati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contratto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collaborazione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coordinata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continuativa),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specifica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evidenza delle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eventuali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componenti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variabili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legate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alla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valutazione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risultato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spacing w:before="12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spacing w:before="126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265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23"/>
              <w:ind w:left="24" w:right="-4"/>
              <w:rPr>
                <w:sz w:val="16"/>
              </w:rPr>
            </w:pPr>
            <w:r>
              <w:rPr>
                <w:sz w:val="16"/>
              </w:rPr>
              <w:t>Art. 15, c. 2,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 Art. 53, c. 14,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250"/>
              <w:rPr>
                <w:sz w:val="16"/>
              </w:rPr>
            </w:pPr>
            <w:r>
              <w:rPr>
                <w:sz w:val="16"/>
              </w:rPr>
              <w:t xml:space="preserve">d.lgs. n. </w:t>
            </w:r>
            <w:r>
              <w:rPr>
                <w:w w:val="95"/>
                <w:sz w:val="16"/>
              </w:rPr>
              <w:t>165/2001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21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Tabelle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relative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agli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elenchi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consulenti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indicazione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oggetto,</w:t>
            </w:r>
            <w:r w:rsidRPr="00114FCD">
              <w:rPr>
                <w:spacing w:val="-12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durata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</w:t>
            </w:r>
            <w:r w:rsidRPr="00114FCD">
              <w:rPr>
                <w:spacing w:val="-13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compenso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dell'incarico (comunicate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alla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Funzione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pubblica)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41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53, c. 14,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0"/>
              <w:rPr>
                <w:sz w:val="16"/>
              </w:rPr>
            </w:pPr>
            <w:r>
              <w:rPr>
                <w:sz w:val="16"/>
              </w:rPr>
              <w:t xml:space="preserve">d.lgs. n. </w:t>
            </w:r>
            <w:r>
              <w:rPr>
                <w:w w:val="95"/>
                <w:sz w:val="16"/>
              </w:rPr>
              <w:t>165/2001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1"/>
              <w:ind w:left="23" w:right="-14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Attestazione dell'avvenuta verifica dell'insussistenza di situazioni, anche potenziali, di conflitto di interesse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/>
        </w:tc>
        <w:tc>
          <w:tcPr>
            <w:tcW w:w="2410" w:type="dxa"/>
            <w:vMerge w:val="restart"/>
          </w:tcPr>
          <w:p w:rsidR="00DA415A" w:rsidRDefault="00DA415A" w:rsidP="009A0112"/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Per ciascun titolare di incarico: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</w:tr>
      <w:tr w:rsidR="00DA415A" w:rsidTr="009A0112">
        <w:trPr>
          <w:trHeight w:hRule="exact" w:val="835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  <w:tcBorders>
              <w:bottom w:val="nil"/>
            </w:tcBorders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1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 e c. 1-bis, d.lgs. n. 33/2013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114FCD" w:rsidRDefault="00DA415A" w:rsidP="009A0112">
            <w:pPr>
              <w:pStyle w:val="TableParagraph"/>
              <w:spacing w:before="129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Atto di conferimento, con l'indicazione della durata dell'incarico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10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114FCD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114FCD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114FCD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941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92" w:line="264" w:lineRule="auto"/>
              <w:ind w:left="51" w:right="44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 xml:space="preserve">Titolari di incarichi </w:t>
            </w:r>
            <w:r w:rsidRPr="00114FCD">
              <w:rPr>
                <w:w w:val="95"/>
                <w:sz w:val="16"/>
                <w:lang w:val="it-IT"/>
              </w:rPr>
              <w:t xml:space="preserve">dirigenziali amministrativi </w:t>
            </w:r>
            <w:r w:rsidRPr="00114FCD">
              <w:rPr>
                <w:sz w:val="16"/>
                <w:lang w:val="it-IT"/>
              </w:rPr>
              <w:t>di vertice</w:t>
            </w:r>
          </w:p>
        </w:tc>
        <w:tc>
          <w:tcPr>
            <w:tcW w:w="992" w:type="dxa"/>
            <w:gridSpan w:val="2"/>
          </w:tcPr>
          <w:p w:rsidR="00DA415A" w:rsidRPr="00114FCD" w:rsidRDefault="00DA415A" w:rsidP="009A0112">
            <w:pPr>
              <w:pStyle w:val="TableParagraph"/>
              <w:spacing w:before="3"/>
              <w:rPr>
                <w:sz w:val="14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12"/>
              <w:rPr>
                <w:sz w:val="16"/>
              </w:rPr>
            </w:pPr>
            <w:r>
              <w:rPr>
                <w:sz w:val="16"/>
              </w:rPr>
              <w:t>lett. b) e c. 1-bis, d.lgs. n. 33/2013</w:t>
            </w:r>
          </w:p>
        </w:tc>
        <w:tc>
          <w:tcPr>
            <w:tcW w:w="2410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"/>
              <w:rPr>
                <w:sz w:val="16"/>
              </w:rPr>
            </w:pPr>
          </w:p>
          <w:p w:rsidR="00DA415A" w:rsidRPr="00114FCD" w:rsidRDefault="00DA415A" w:rsidP="009A0112">
            <w:pPr>
              <w:pStyle w:val="TableParagraph"/>
              <w:tabs>
                <w:tab w:val="left" w:pos="2449"/>
              </w:tabs>
              <w:spacing w:line="264" w:lineRule="auto"/>
              <w:ind w:left="691" w:right="58" w:hanging="62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Incarichi amministrativi</w:t>
            </w:r>
            <w:r w:rsidRPr="00114FCD">
              <w:rPr>
                <w:spacing w:val="-19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0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vertice</w:t>
            </w:r>
            <w:r w:rsidRPr="00114FCD">
              <w:rPr>
                <w:sz w:val="16"/>
                <w:lang w:val="it-IT"/>
              </w:rPr>
              <w:tab/>
            </w:r>
            <w:r w:rsidRPr="00114FCD">
              <w:rPr>
                <w:w w:val="95"/>
                <w:sz w:val="16"/>
                <w:lang w:val="it-IT"/>
              </w:rPr>
              <w:t xml:space="preserve">(da </w:t>
            </w:r>
            <w:r w:rsidRPr="00114FCD">
              <w:rPr>
                <w:sz w:val="16"/>
                <w:lang w:val="it-IT"/>
              </w:rPr>
              <w:t>pubblicare</w:t>
            </w:r>
            <w:r w:rsidRPr="00114FCD">
              <w:rPr>
                <w:spacing w:val="-1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in</w:t>
            </w:r>
            <w:r w:rsidRPr="00114FCD">
              <w:rPr>
                <w:spacing w:val="-17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tabelle)</w:t>
            </w:r>
          </w:p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before="9"/>
              <w:rPr>
                <w:sz w:val="15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Curriculum vitae, redatto in conformità al vigente modello europeo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spacing w:before="3"/>
              <w:rPr>
                <w:sz w:val="14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spacing w:before="3"/>
              <w:rPr>
                <w:sz w:val="14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2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43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3"/>
              <w:rPr>
                <w:sz w:val="16"/>
              </w:rPr>
            </w:pPr>
            <w:r>
              <w:rPr>
                <w:sz w:val="16"/>
              </w:rPr>
              <w:t>lett. c) e c. 1-bis,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114FCD" w:rsidRDefault="00DA415A" w:rsidP="009A0112">
            <w:pPr>
              <w:pStyle w:val="TableParagraph"/>
              <w:spacing w:before="1" w:line="264" w:lineRule="auto"/>
              <w:ind w:left="23" w:right="110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Compensi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qualsiasi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natura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connessi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all'assunzione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dell'incarico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(con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specifica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evidenza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delle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eventuali componenti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variabili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o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legate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pacing w:val="-3"/>
                <w:sz w:val="16"/>
                <w:lang w:val="it-IT"/>
              </w:rPr>
              <w:t>alla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valutazione</w:t>
            </w:r>
            <w:r w:rsidRPr="00114FCD">
              <w:rPr>
                <w:spacing w:val="-14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del</w:t>
            </w:r>
            <w:r w:rsidRPr="00114FCD">
              <w:rPr>
                <w:spacing w:val="-15"/>
                <w:sz w:val="16"/>
                <w:lang w:val="it-IT"/>
              </w:rPr>
              <w:t xml:space="preserve"> </w:t>
            </w:r>
            <w:r w:rsidRPr="00114FCD">
              <w:rPr>
                <w:sz w:val="16"/>
                <w:lang w:val="it-IT"/>
              </w:rPr>
              <w:t>risultato)</w:t>
            </w:r>
          </w:p>
        </w:tc>
        <w:tc>
          <w:tcPr>
            <w:tcW w:w="851" w:type="dxa"/>
          </w:tcPr>
          <w:p w:rsidR="00DA415A" w:rsidRPr="00114FCD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114FCD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Tempestivo (ex art. 8, d.lgs. n.</w:t>
            </w:r>
          </w:p>
          <w:p w:rsidR="00DA415A" w:rsidRPr="00114FCD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114FCD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26"/>
        </w:trPr>
        <w:tc>
          <w:tcPr>
            <w:tcW w:w="1335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  <w:vMerge/>
          </w:tcPr>
          <w:p w:rsidR="00DA415A" w:rsidRPr="00114FCD" w:rsidRDefault="00DA415A" w:rsidP="009A0112">
            <w:pPr>
              <w:rPr>
                <w:lang w:val="it-IT"/>
              </w:rPr>
            </w:pPr>
          </w:p>
        </w:tc>
        <w:tc>
          <w:tcPr>
            <w:tcW w:w="6237" w:type="dxa"/>
          </w:tcPr>
          <w:p w:rsidR="00DA415A" w:rsidRPr="00114FCD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4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Importi di viaggi di servizio e missioni pagati con fondi pubblici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12"/>
              <w:rPr>
                <w:sz w:val="16"/>
              </w:rPr>
            </w:pPr>
            <w:r>
              <w:rPr>
                <w:sz w:val="16"/>
              </w:rPr>
              <w:t>lett. d) e c. 1-bis,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all'assunzione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cariche,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presso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privati,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compensi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qualsiasi </w:t>
            </w:r>
            <w:r w:rsidRPr="00BD43E6">
              <w:rPr>
                <w:w w:val="95"/>
                <w:sz w:val="16"/>
                <w:lang w:val="it-IT"/>
              </w:rPr>
              <w:t>titolo</w:t>
            </w:r>
            <w:r w:rsidRPr="00BD43E6">
              <w:rPr>
                <w:spacing w:val="21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lang w:val="it-IT"/>
              </w:rPr>
              <w:t>corrisposti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e) e c. 1-bis,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4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860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1"/>
              <w:rPr>
                <w:sz w:val="16"/>
              </w:rPr>
            </w:pPr>
            <w:r>
              <w:rPr>
                <w:sz w:val="16"/>
              </w:rPr>
              <w:t>lett. f) e c. 1-bis, d.lgs. n. 33/2013 Art. 2, c. 1, punto 1, l.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441/1982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6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1) dichiarazione concernente diritti reali su beni immobili e su beni mobili iscritti in pubblici registri, titolarità di imprese, azioni di società, quote di partecipazione a società, esercizio di funzioni di amministratore o di sindaco di società, con l'apposizione della formula «sul mio onore affermo che la dichiarazione corrisponde al vero» [Per il soggetto, il coniuge non separato e i parenti entro il secondo grado,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consentano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dando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evidenza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mancato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consenso)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riferita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al </w:t>
            </w:r>
            <w:r w:rsidRPr="00BD43E6">
              <w:rPr>
                <w:w w:val="95"/>
                <w:sz w:val="16"/>
                <w:lang w:val="it-IT"/>
              </w:rPr>
              <w:t>momento  dell'assunzione</w:t>
            </w:r>
            <w:r w:rsidRPr="00BD43E6">
              <w:rPr>
                <w:spacing w:val="14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lang w:val="it-IT"/>
              </w:rPr>
              <w:t>dell'incarico]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9" w:line="264" w:lineRule="auto"/>
              <w:ind w:left="28" w:right="22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19" w:line="264" w:lineRule="auto"/>
              <w:ind w:left="28" w:right="2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Nessuno (va presentata</w:t>
            </w:r>
            <w:r w:rsidRPr="00BD43E6">
              <w:rPr>
                <w:spacing w:val="-2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una sola </w:t>
            </w:r>
            <w:r w:rsidRPr="00BD43E6">
              <w:rPr>
                <w:spacing w:val="-3"/>
                <w:sz w:val="16"/>
                <w:lang w:val="it-IT"/>
              </w:rPr>
              <w:t xml:space="preserve">volta </w:t>
            </w:r>
            <w:r w:rsidRPr="00BD43E6">
              <w:rPr>
                <w:sz w:val="16"/>
                <w:lang w:val="it-IT"/>
              </w:rPr>
              <w:t>entro 3 mesi dalla elezione, dalla nomina o dal</w:t>
            </w:r>
            <w:r w:rsidRPr="00BD43E6">
              <w:rPr>
                <w:spacing w:val="-2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conferimento dell'incarico e resta pubblicata fino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cessazione dell'incarico o del</w:t>
            </w:r>
            <w:r w:rsidRPr="00BD43E6">
              <w:rPr>
                <w:spacing w:val="-1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mandato).</w:t>
            </w:r>
          </w:p>
        </w:tc>
      </w:tr>
      <w:tr w:rsidR="00DA415A" w:rsidTr="009A0112">
        <w:trPr>
          <w:trHeight w:hRule="exact" w:val="1369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A415A" w:rsidRDefault="00DA415A" w:rsidP="009A0112">
            <w:pPr>
              <w:pStyle w:val="TableParagraph"/>
              <w:spacing w:before="83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1"/>
              <w:rPr>
                <w:sz w:val="16"/>
              </w:rPr>
            </w:pPr>
            <w:r>
              <w:rPr>
                <w:sz w:val="16"/>
              </w:rPr>
              <w:t>lett. f) e c. 1-bis, d.lgs. n. 33/2013 Art. 2, c. 1, punto 2, l.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441/1982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3"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2) copia dell'ultima dichiarazione dei redditi soggetti all'imposta sui redditi delle persone fisiche [Per il soggetto,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coniuge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separato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parenti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entro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secondo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grado,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consentano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dando eventualmente evidenza del mancato consenso)] (NB: è necessario limitare, con appositi accorgimenti a cura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dell'interessato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amministrazione,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pubblicazione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sensibili)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9" w:right="35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Entro 3 mesi della nomina o dal conferimento dell'incarico</w:t>
            </w:r>
          </w:p>
        </w:tc>
      </w:tr>
    </w:tbl>
    <w:p w:rsidR="00DA415A" w:rsidRDefault="00DA415A" w:rsidP="00DA415A">
      <w:pPr>
        <w:spacing w:line="264" w:lineRule="auto"/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0"/>
        <w:gridCol w:w="2418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84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8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286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84" w:type="dxa"/>
            <w:gridSpan w:val="2"/>
          </w:tcPr>
          <w:p w:rsidR="00DA415A" w:rsidRDefault="00DA415A" w:rsidP="009A0112">
            <w:pPr>
              <w:pStyle w:val="TableParagraph"/>
              <w:spacing w:before="135"/>
              <w:ind w:left="2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"/>
              <w:rPr>
                <w:sz w:val="16"/>
              </w:rPr>
            </w:pPr>
            <w:r>
              <w:rPr>
                <w:sz w:val="16"/>
              </w:rPr>
              <w:t>lett. f) e c. 1-bis, d.lgs. n.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33/2013 Art. 3, l.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</w:p>
          <w:p w:rsidR="00DA415A" w:rsidRDefault="00DA415A" w:rsidP="009A0112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441/1982</w:t>
            </w:r>
          </w:p>
        </w:tc>
        <w:tc>
          <w:tcPr>
            <w:tcW w:w="2418" w:type="dxa"/>
            <w:vMerge w:val="restart"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3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3)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attestazione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concernente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variazioni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situazione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patrimoniale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intervenute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nell'anno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precedente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 copia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dichiarazione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redditi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[Per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soggetto,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coniuge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separato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parenti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entro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secondo grado,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consentano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dando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evidenza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mancato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consenso)]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2" w:right="79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84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418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 sulla insussistenza di una delle cause di inconferibilità dell'incarico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84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418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 sulla insussistenza di una delle cause di incompatibilità al conferimento dell'incarico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2,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104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84" w:type="dxa"/>
            <w:gridSpan w:val="2"/>
          </w:tcPr>
          <w:p w:rsidR="00DA415A" w:rsidRPr="00BD43E6" w:rsidRDefault="00DA415A" w:rsidP="009A0112">
            <w:pPr>
              <w:pStyle w:val="TableParagraph"/>
              <w:spacing w:before="15" w:line="264" w:lineRule="auto"/>
              <w:ind w:left="24" w:right="2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Art. 14, c. 1-ter, secondo periodo, d.lgs.</w:t>
            </w:r>
            <w:r w:rsidRPr="00BD43E6">
              <w:rPr>
                <w:spacing w:val="-2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 33/2013</w:t>
            </w:r>
          </w:p>
        </w:tc>
        <w:tc>
          <w:tcPr>
            <w:tcW w:w="2418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Ammontare complessivo degli emolumenti percepiti a carico della finanza pubblica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4"/>
              <w:ind w:left="82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Annuale</w:t>
            </w:r>
          </w:p>
          <w:p w:rsidR="00DA415A" w:rsidRPr="00BD43E6" w:rsidRDefault="00DA415A" w:rsidP="009A0112">
            <w:pPr>
              <w:pStyle w:val="TableParagraph"/>
              <w:spacing w:before="17"/>
              <w:ind w:left="81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(non oltre il 30 marzo)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84" w:type="dxa"/>
            <w:gridSpan w:val="2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18" w:type="dxa"/>
            <w:vMerge w:val="restart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Per ciascun titolare di incarico: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</w:tr>
      <w:tr w:rsidR="00DA415A" w:rsidTr="009A0112">
        <w:trPr>
          <w:trHeight w:hRule="exact" w:val="1464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84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21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 e c. 1-bis, d.lgs. n. 33/2013</w:t>
            </w:r>
          </w:p>
        </w:tc>
        <w:tc>
          <w:tcPr>
            <w:tcW w:w="2418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Atto di conferimento, con l'indicazione della durata dell'incarico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621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84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35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12"/>
              <w:rPr>
                <w:sz w:val="16"/>
              </w:rPr>
            </w:pPr>
            <w:r>
              <w:rPr>
                <w:sz w:val="16"/>
              </w:rPr>
              <w:t>lett. b) e c. 1-bis, d.lgs. n. 33/2013</w:t>
            </w:r>
          </w:p>
        </w:tc>
        <w:tc>
          <w:tcPr>
            <w:tcW w:w="2418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3"/>
              <w:rPr>
                <w:sz w:val="13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Curriculum vitae, redatto in conformità al vigente modello europeo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5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84" w:type="dxa"/>
            <w:gridSpan w:val="2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27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3"/>
              <w:rPr>
                <w:sz w:val="16"/>
              </w:rPr>
            </w:pPr>
            <w:r>
              <w:rPr>
                <w:sz w:val="16"/>
              </w:rPr>
              <w:t>lett. c) e c. 1-bis, d.lgs. n. 33/2013</w:t>
            </w:r>
          </w:p>
        </w:tc>
        <w:tc>
          <w:tcPr>
            <w:tcW w:w="2418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Compensi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qualsiasi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natura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connessi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all'assunzione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dell'incarico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(con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specifica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evidenza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eventuali componenti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variabili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legate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valutazione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risultato)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84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18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Importi di viaggi di servizio e missioni pagati con fondi pubblici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16"/>
        <w:gridCol w:w="2442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60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42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835"/>
        </w:trPr>
        <w:tc>
          <w:tcPr>
            <w:tcW w:w="1335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38"/>
              <w:ind w:left="331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Personale</w:t>
            </w: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6" w:line="264" w:lineRule="auto"/>
              <w:ind w:left="52" w:right="4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Titolari di incarichi dirigenziali</w:t>
            </w:r>
          </w:p>
          <w:p w:rsidR="00DA415A" w:rsidRPr="00BD43E6" w:rsidRDefault="00DA415A" w:rsidP="009A0112">
            <w:pPr>
              <w:pStyle w:val="TableParagraph"/>
              <w:ind w:left="48" w:right="4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(dirigenti non generali)</w:t>
            </w:r>
          </w:p>
        </w:tc>
        <w:tc>
          <w:tcPr>
            <w:tcW w:w="960" w:type="dxa"/>
            <w:gridSpan w:val="2"/>
          </w:tcPr>
          <w:p w:rsidR="00DA415A" w:rsidRDefault="00DA415A" w:rsidP="009A0112">
            <w:pPr>
              <w:pStyle w:val="TableParagraph"/>
              <w:spacing w:before="111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12"/>
              <w:rPr>
                <w:sz w:val="16"/>
              </w:rPr>
            </w:pPr>
            <w:r>
              <w:rPr>
                <w:sz w:val="16"/>
              </w:rPr>
              <w:t>lett. d) e c. 1-bis, d.lgs. n. 33/2013</w:t>
            </w:r>
          </w:p>
        </w:tc>
        <w:tc>
          <w:tcPr>
            <w:tcW w:w="2442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before="137" w:line="264" w:lineRule="auto"/>
              <w:ind w:left="43" w:right="34" w:firstLine="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Incarichi dirigenziali, a qualsiasi titolo conferiti, ivi inclusi quelli conferiti discrezionalmente</w:t>
            </w:r>
            <w:r w:rsidRPr="00BD43E6">
              <w:rPr>
                <w:spacing w:val="-2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dall'organo</w:t>
            </w:r>
            <w:r w:rsidRPr="00BD43E6">
              <w:rPr>
                <w:spacing w:val="-2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2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indirizzo politico senza procedure pubbliche di selezione e titolari di posizione organizzativa</w:t>
            </w:r>
            <w:r w:rsidRPr="00BD43E6">
              <w:rPr>
                <w:spacing w:val="-2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2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funzioni</w:t>
            </w:r>
            <w:r w:rsidRPr="00BD43E6">
              <w:rPr>
                <w:spacing w:val="-2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dirigenziali</w:t>
            </w: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8" w:right="3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 che distinguano le seguenti situazioni: dirigenti, dirigenti individuati discrezionalmente, titolari di posizione organizzativa con funzioni dirigenziali)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all'assunzione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cariche,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presso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privati,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compensi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qualsiasi </w:t>
            </w:r>
            <w:r w:rsidRPr="00BD43E6">
              <w:rPr>
                <w:w w:val="95"/>
                <w:sz w:val="16"/>
                <w:lang w:val="it-IT"/>
              </w:rPr>
              <w:t>titolo</w:t>
            </w:r>
            <w:r w:rsidRPr="00BD43E6">
              <w:rPr>
                <w:spacing w:val="21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lang w:val="it-IT"/>
              </w:rPr>
              <w:t>corrisposti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3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60" w:type="dxa"/>
            <w:gridSpan w:val="2"/>
          </w:tcPr>
          <w:p w:rsidR="00DA415A" w:rsidRDefault="00DA415A" w:rsidP="009A0112">
            <w:pPr>
              <w:pStyle w:val="TableParagraph"/>
              <w:spacing w:before="111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e) e c. 1-bis, d.lgs. n. 33/2013</w:t>
            </w:r>
          </w:p>
        </w:tc>
        <w:tc>
          <w:tcPr>
            <w:tcW w:w="244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9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882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60" w:type="dxa"/>
            <w:gridSpan w:val="2"/>
            <w:tcBorders>
              <w:bottom w:val="nil"/>
            </w:tcBorders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1"/>
              <w:rPr>
                <w:sz w:val="16"/>
              </w:rPr>
            </w:pPr>
            <w:r>
              <w:rPr>
                <w:sz w:val="16"/>
              </w:rPr>
              <w:t>lett. f) e c. 1-bis, d.lgs. n. 33/2013 Art. 2, c. 1, punto 1, l.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441/1982</w:t>
            </w:r>
          </w:p>
        </w:tc>
        <w:tc>
          <w:tcPr>
            <w:tcW w:w="244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"/>
              <w:rPr>
                <w:sz w:val="12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1) dichiarazione concernente diritti reali su beni immobili e su beni mobili iscritti in pubblici registri, titolarità di imprese, azioni di società, quote di partecipazione a società, esercizio di funzioni di amministratore o di sindaco di società, con l'apposizione della formula «sul mio onore affermo che la dichiarazione corrisponde al vero» [Per il soggetto, il coniuge non separato e i parenti entro il secondo grado,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consentano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dando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evidenza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mancato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consenso)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riferita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al </w:t>
            </w:r>
            <w:r w:rsidRPr="00BD43E6">
              <w:rPr>
                <w:w w:val="95"/>
                <w:sz w:val="16"/>
                <w:lang w:val="it-IT"/>
              </w:rPr>
              <w:t>momento  dell'assunzione</w:t>
            </w:r>
            <w:r w:rsidRPr="00BD43E6">
              <w:rPr>
                <w:spacing w:val="14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lang w:val="it-IT"/>
              </w:rPr>
              <w:t>dell'incarico]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31" w:line="264" w:lineRule="auto"/>
              <w:ind w:left="28" w:right="22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31" w:line="264" w:lineRule="auto"/>
              <w:ind w:left="28" w:right="2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Nessuno (va presentata</w:t>
            </w:r>
            <w:r w:rsidRPr="00BD43E6">
              <w:rPr>
                <w:spacing w:val="-2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una sola </w:t>
            </w:r>
            <w:r w:rsidRPr="00BD43E6">
              <w:rPr>
                <w:spacing w:val="-3"/>
                <w:sz w:val="16"/>
                <w:lang w:val="it-IT"/>
              </w:rPr>
              <w:t xml:space="preserve">volta </w:t>
            </w:r>
            <w:r w:rsidRPr="00BD43E6">
              <w:rPr>
                <w:sz w:val="16"/>
                <w:lang w:val="it-IT"/>
              </w:rPr>
              <w:t>entro 3 mesi dalla elezione, dalla nomina o dal</w:t>
            </w:r>
            <w:r w:rsidRPr="00BD43E6">
              <w:rPr>
                <w:spacing w:val="-2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conferimento dell'incarico e resta pubblicata fino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cessazione dell'incarico o del</w:t>
            </w:r>
            <w:r w:rsidRPr="00BD43E6">
              <w:rPr>
                <w:spacing w:val="-1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mandato).</w:t>
            </w:r>
          </w:p>
        </w:tc>
      </w:tr>
      <w:tr w:rsidR="00DA415A" w:rsidTr="009A0112">
        <w:trPr>
          <w:trHeight w:hRule="exact" w:val="125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:rsidR="00DA415A" w:rsidRDefault="00DA415A" w:rsidP="009A0112">
            <w:pPr>
              <w:pStyle w:val="TableParagraph"/>
              <w:spacing w:before="25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1"/>
              <w:rPr>
                <w:sz w:val="16"/>
              </w:rPr>
            </w:pPr>
            <w:r>
              <w:rPr>
                <w:sz w:val="16"/>
              </w:rPr>
              <w:t>lett. f) e c. 1-bis, d.lgs. n. 33/2013 Art. 2, c. 1, punto 2, l.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441/1982</w:t>
            </w:r>
          </w:p>
        </w:tc>
        <w:tc>
          <w:tcPr>
            <w:tcW w:w="244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2) copia dell'ultima dichiarazione dei redditi soggetti all'imposta sui redditi delle persone fisiche [Per il soggetto,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coniuge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separato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parenti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entro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secondo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grado,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consentano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dando eventualmente evidenza del mancato consenso)] (NB: è necessario limitare, con appositi accorgimenti a cura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dell'interessato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amministrazione,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pubblicazione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sensibili)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6" w:line="264" w:lineRule="auto"/>
              <w:ind w:left="39" w:right="35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Entro 3 mesi della nomina o dal conferimento dell'incarico</w:t>
            </w:r>
          </w:p>
        </w:tc>
      </w:tr>
      <w:tr w:rsidR="00DA415A" w:rsidTr="009A0112">
        <w:trPr>
          <w:trHeight w:hRule="exact" w:val="104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DA415A" w:rsidRDefault="00DA415A" w:rsidP="009A0112">
            <w:pPr>
              <w:pStyle w:val="TableParagraph"/>
              <w:spacing w:before="23"/>
              <w:ind w:left="2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"/>
              <w:rPr>
                <w:sz w:val="16"/>
              </w:rPr>
            </w:pPr>
            <w:r>
              <w:rPr>
                <w:sz w:val="16"/>
              </w:rPr>
              <w:t>lett. f) e c. 1-bis, d.lgs. n.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33/2013 Art. 3, l.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</w:p>
          <w:p w:rsidR="00DA415A" w:rsidRDefault="00DA415A" w:rsidP="009A0112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441/1982</w:t>
            </w:r>
          </w:p>
        </w:tc>
        <w:tc>
          <w:tcPr>
            <w:tcW w:w="244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3)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attestazione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concernente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variazioni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situazione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patrimoniale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intervenute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nell'anno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precedente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 copia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dichiarazione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redditi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[Per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soggetto,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coniuge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separato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parenti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entro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secondo grado,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consentano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dando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evidenza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mancato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consenso)]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2" w:right="79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60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44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 sulla insussistenza di una delle cause di inconferibilità dell'incarico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60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8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44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 sulla insussistenza di una delle cause di incompatibilità al conferimento dell'incarico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8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2,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898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60" w:type="dxa"/>
            <w:gridSpan w:val="2"/>
          </w:tcPr>
          <w:p w:rsidR="00DA415A" w:rsidRPr="00BD43E6" w:rsidRDefault="00DA415A" w:rsidP="009A0112">
            <w:pPr>
              <w:pStyle w:val="TableParagraph"/>
              <w:spacing w:line="125" w:lineRule="exact"/>
              <w:ind w:left="24" w:right="-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Art. 14, c. 1-ter,</w:t>
            </w:r>
          </w:p>
          <w:p w:rsidR="00DA415A" w:rsidRPr="00BD43E6" w:rsidRDefault="00DA415A" w:rsidP="009A0112">
            <w:pPr>
              <w:pStyle w:val="TableParagraph"/>
              <w:spacing w:before="17" w:line="264" w:lineRule="auto"/>
              <w:ind w:left="24" w:right="2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secondo periodo, d.lgs.</w:t>
            </w:r>
            <w:r w:rsidRPr="00BD43E6">
              <w:rPr>
                <w:spacing w:val="-2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 33/2013</w:t>
            </w:r>
          </w:p>
        </w:tc>
        <w:tc>
          <w:tcPr>
            <w:tcW w:w="2442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Ammontare complessivo degli emolumenti percepiti a carico della finanza pubblica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2"/>
              <w:rPr>
                <w:sz w:val="21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2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82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Annuale</w:t>
            </w:r>
          </w:p>
          <w:p w:rsidR="00DA415A" w:rsidRPr="00BD43E6" w:rsidRDefault="00DA415A" w:rsidP="009A0112">
            <w:pPr>
              <w:pStyle w:val="TableParagraph"/>
              <w:spacing w:before="17"/>
              <w:ind w:left="81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(non oltre il 30 marzo)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10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2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896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  <w:shd w:val="clear" w:color="auto" w:fill="BEBEBE"/>
          </w:tcPr>
          <w:p w:rsidR="00DA415A" w:rsidRDefault="00DA415A" w:rsidP="009A0112">
            <w:pPr>
              <w:pStyle w:val="TableParagraph"/>
              <w:spacing w:before="1"/>
              <w:rPr>
                <w:sz w:val="21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15, c. 5,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8" w:right="4"/>
              <w:rPr>
                <w:sz w:val="16"/>
              </w:rPr>
            </w:pPr>
            <w:r>
              <w:rPr>
                <w:sz w:val="16"/>
              </w:rPr>
              <w:t>Elenco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posizioni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dirigenziali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discrezionali</w:t>
            </w:r>
          </w:p>
        </w:tc>
        <w:tc>
          <w:tcPr>
            <w:tcW w:w="6237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spacing w:before="14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posizioni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dirigenziali,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integrato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titoli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curricula,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attribuite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persone,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anche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esterne </w:t>
            </w:r>
            <w:r w:rsidRPr="00BD43E6">
              <w:rPr>
                <w:spacing w:val="-3"/>
                <w:sz w:val="16"/>
                <w:lang w:val="it-IT"/>
              </w:rPr>
              <w:t xml:space="preserve">alle </w:t>
            </w:r>
            <w:r w:rsidRPr="00BD43E6">
              <w:rPr>
                <w:sz w:val="16"/>
                <w:lang w:val="it-IT"/>
              </w:rPr>
              <w:t>pubbliche amministrazioni, individuate discrezionalmente dall'organo di indirizzo politico senza procedure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pubbliche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selezione</w:t>
            </w:r>
          </w:p>
        </w:tc>
        <w:tc>
          <w:tcPr>
            <w:tcW w:w="851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spacing w:before="141" w:line="264" w:lineRule="auto"/>
              <w:ind w:left="59" w:right="52" w:firstLine="1"/>
              <w:rPr>
                <w:sz w:val="16"/>
                <w:lang w:val="it-IT"/>
              </w:rPr>
            </w:pPr>
          </w:p>
        </w:tc>
        <w:tc>
          <w:tcPr>
            <w:tcW w:w="5555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spacing w:before="141" w:line="264" w:lineRule="auto"/>
              <w:ind w:left="59" w:right="52" w:firstLine="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Dati non più soggetti a </w:t>
            </w:r>
            <w:r w:rsidRPr="00BD43E6">
              <w:rPr>
                <w:w w:val="95"/>
                <w:sz w:val="16"/>
                <w:lang w:val="it-IT"/>
              </w:rPr>
              <w:t xml:space="preserve">pubblicazione obbligatoria </w:t>
            </w:r>
            <w:r w:rsidRPr="00BD43E6">
              <w:rPr>
                <w:sz w:val="16"/>
                <w:lang w:val="it-IT"/>
              </w:rPr>
              <w:t>ai sensi del dlgs 97/2016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19, c. 1-bis, d.lgs.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165/2001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sz w:val="16"/>
              </w:rPr>
              <w:t>Posti di funzione disponibili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4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Numero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tipologia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funzione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rendono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disponibili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dotazione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organica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criteri di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scelta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1, c. 7,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0"/>
              <w:rPr>
                <w:sz w:val="16"/>
              </w:rPr>
            </w:pPr>
            <w:r>
              <w:rPr>
                <w:sz w:val="16"/>
              </w:rPr>
              <w:t xml:space="preserve">d.p.r. n. </w:t>
            </w:r>
            <w:r>
              <w:rPr>
                <w:w w:val="95"/>
                <w:sz w:val="16"/>
              </w:rPr>
              <w:t>108/2004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sz w:val="16"/>
              </w:rPr>
              <w:t>Ruolo dirigenti</w:t>
            </w:r>
          </w:p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Ruolo dei dirigenti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2" w:right="79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2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386" w:right="14"/>
              <w:rPr>
                <w:sz w:val="16"/>
              </w:rPr>
            </w:pPr>
            <w:r>
              <w:rPr>
                <w:sz w:val="16"/>
              </w:rPr>
              <w:t>Dirigenti cessati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410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Dirigenti cessati dal rapporto di lavoro (documentazione da pubblicare sul sito web)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Atto di nomina o di proclamazione, con l'indicazione della durata dell'incarico o del mandato elettivo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Curriculum vitae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 w:val="restart"/>
          </w:tcPr>
          <w:p w:rsidR="00DA415A" w:rsidRDefault="00DA415A" w:rsidP="009A0112">
            <w:pPr>
              <w:pStyle w:val="TableParagraph"/>
              <w:spacing w:line="178" w:lineRule="exact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Compensi di qualsiasi natura connessi all'assunzione della carica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line="183" w:lineRule="exact"/>
              <w:ind w:left="83" w:right="79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line="183" w:lineRule="exact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Importi di viaggi di servizio e missioni pagati con fondi pubblici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line="183" w:lineRule="exact"/>
              <w:ind w:left="83" w:right="79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line="183" w:lineRule="exact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all'assunzione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cariche,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presso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privati,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compensi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qualsiasi </w:t>
            </w:r>
            <w:r w:rsidRPr="00BD43E6">
              <w:rPr>
                <w:w w:val="95"/>
                <w:sz w:val="16"/>
                <w:lang w:val="it-IT"/>
              </w:rPr>
              <w:t>titolo</w:t>
            </w:r>
            <w:r w:rsidRPr="00BD43E6">
              <w:rPr>
                <w:spacing w:val="21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lang w:val="it-IT"/>
              </w:rPr>
              <w:t>corrisposti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e),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1421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tcBorders>
              <w:bottom w:val="nil"/>
            </w:tcBorders>
          </w:tcPr>
          <w:p w:rsidR="00DA415A" w:rsidRDefault="00DA415A" w:rsidP="009A0112">
            <w:pPr>
              <w:pStyle w:val="TableParagraph"/>
              <w:spacing w:before="7"/>
              <w:rPr>
                <w:sz w:val="17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 Art. 2,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c. 1, punto 2, l. n. 441/1982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DA415A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102"/>
              <w:ind w:firstLine="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copie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dichiarazioni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redditi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riferiti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periodo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dell'incarico;</w:t>
            </w:r>
          </w:p>
          <w:p w:rsidR="00DA415A" w:rsidRPr="00BD43E6" w:rsidRDefault="00DA415A" w:rsidP="00DA415A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17" w:line="264" w:lineRule="auto"/>
              <w:ind w:right="99" w:firstLine="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copia della dichiarazione dei redditi successiva al termine dell'incarico o carica, entro un mese dalla scadenza del termine di </w:t>
            </w:r>
            <w:r w:rsidRPr="00BD43E6">
              <w:rPr>
                <w:spacing w:val="-3"/>
                <w:sz w:val="16"/>
                <w:lang w:val="it-IT"/>
              </w:rPr>
              <w:t xml:space="preserve">legge </w:t>
            </w:r>
            <w:r w:rsidRPr="00BD43E6">
              <w:rPr>
                <w:sz w:val="16"/>
                <w:lang w:val="it-IT"/>
              </w:rPr>
              <w:t>per la presentazione della dichairazione [Per il soggetto, il coniuge non separato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parenti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entro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secondo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grado,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consentano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dando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evidenza 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mancato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consenso)]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è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necessario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limitare,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appositi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accorgimenti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cura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dell'interessato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 amministrazione,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pubblicazione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sensibili)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</w:tr>
      <w:tr w:rsidR="00DA415A" w:rsidTr="009A0112">
        <w:trPr>
          <w:trHeight w:hRule="exact" w:val="1088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92" w:type="dxa"/>
            <w:gridSpan w:val="2"/>
            <w:tcBorders>
              <w:top w:val="nil"/>
            </w:tcBorders>
          </w:tcPr>
          <w:p w:rsidR="00DA415A" w:rsidRDefault="00DA415A" w:rsidP="009A0112">
            <w:pPr>
              <w:pStyle w:val="TableParagraph"/>
              <w:spacing w:before="143"/>
              <w:ind w:left="24"/>
              <w:rPr>
                <w:sz w:val="16"/>
              </w:rPr>
            </w:pPr>
            <w:r>
              <w:rPr>
                <w:sz w:val="16"/>
              </w:rPr>
              <w:t>Art. 14, c. 1,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117"/>
              <w:rPr>
                <w:sz w:val="16"/>
              </w:rPr>
            </w:pPr>
            <w:r>
              <w:rPr>
                <w:sz w:val="16"/>
              </w:rPr>
              <w:t>lett. f), d.lgs.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n. 33/2013 Art.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4, l. n.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441/1982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spacing w:before="7"/>
              <w:rPr>
                <w:sz w:val="20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3) dichiarazione concernente le variazioni della situazione patrimoniale intervenute dopo l'ultima attestazione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[Per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soggetto,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coniuge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separato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parenti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entro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secondo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grado,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 consentano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dando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evidenza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mancato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consenso)]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35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35"/>
              <w:ind w:left="83" w:right="7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Nessuno</w:t>
            </w:r>
          </w:p>
          <w:p w:rsidR="00DA415A" w:rsidRPr="00BD43E6" w:rsidRDefault="00DA415A" w:rsidP="009A0112">
            <w:pPr>
              <w:pStyle w:val="TableParagraph"/>
              <w:spacing w:before="18" w:line="264" w:lineRule="auto"/>
              <w:ind w:left="112" w:right="107" w:firstLine="6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(va presentata una sola volta entro 3 mesi dalla </w:t>
            </w:r>
            <w:r w:rsidRPr="00BD43E6">
              <w:rPr>
                <w:w w:val="95"/>
                <w:sz w:val="16"/>
                <w:lang w:val="it-IT"/>
              </w:rPr>
              <w:t>cessazione  dell'incarico).</w:t>
            </w:r>
          </w:p>
        </w:tc>
      </w:tr>
    </w:tbl>
    <w:p w:rsidR="00DA415A" w:rsidRDefault="00DA415A" w:rsidP="00DA415A">
      <w:pPr>
        <w:spacing w:line="264" w:lineRule="auto"/>
        <w:rPr>
          <w:sz w:val="16"/>
        </w:rPr>
        <w:sectPr w:rsidR="00DA415A">
          <w:footerReference w:type="default" r:id="rId8"/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10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109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4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Sanzioni per mancata comunicazione dei dati</w:t>
            </w: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4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47,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44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Sanzioni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mancata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incompleta comunicazione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parte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 titolari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incarichi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dirigenziali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9"/>
              <w:rPr>
                <w:sz w:val="12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Provvedimenti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sanzionatori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carico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responsabile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mancata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incompleta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comunicazione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 cui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all'articolo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14,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concernenti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situazione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patrimoniale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complessiva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titolare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dell'incarico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momento dell'assunzione della carica, la titolarità di imprese, le partecipazioni azionarie proprie nonchè tutti i compensi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dà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diritto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l'assuzione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carica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21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98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4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Posizioni organizzative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43"/>
              <w:ind w:left="24" w:right="-4"/>
              <w:rPr>
                <w:sz w:val="16"/>
              </w:rPr>
            </w:pPr>
            <w:r>
              <w:rPr>
                <w:sz w:val="16"/>
              </w:rPr>
              <w:t>Art. 14, c. 1-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"/>
              <w:rPr>
                <w:sz w:val="16"/>
              </w:rPr>
            </w:pPr>
            <w:r>
              <w:rPr>
                <w:sz w:val="16"/>
              </w:rPr>
              <w:t>quinquies., d.lgs. n.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4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w w:val="95"/>
                <w:sz w:val="16"/>
              </w:rPr>
              <w:t>Posizioni organizzative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4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Curricula dei titolari di posizioni organizzative redatti in conformità al vigente modello europeo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43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43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04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Dotazione organica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34"/>
              <w:ind w:left="24" w:right="-4"/>
              <w:rPr>
                <w:sz w:val="16"/>
              </w:rPr>
            </w:pPr>
            <w:r>
              <w:rPr>
                <w:sz w:val="16"/>
              </w:rPr>
              <w:t>Art. 16,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5"/>
              <w:rPr>
                <w:sz w:val="20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Conto annuale del personale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16"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Conto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annuale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spese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sostenute,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nell'ambito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rappresentati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relativi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dotazione organica e al personale effettivamente in servizio e al relativo costo, con l'indicazione della distribuzione tra le diverse qualifiche e aree professionali, con particolare riguardo al personale assegnato agli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uffici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diretta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collaborazione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indirizzo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politico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16,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16,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sz w:val="16"/>
              </w:rPr>
              <w:t>Costo personale tempo indeterminato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3" w:right="28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Costo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complessivo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tempo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indeterminato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servizio,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articolato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aree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professionali,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 particolare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riguardo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assegnato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uffici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diretta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collaborazione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indirizzo politico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16, c. 2,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sz w:val="12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Personale non a tempo indeterminato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17, c. 1,</w:t>
            </w:r>
          </w:p>
          <w:p w:rsidR="00DA415A" w:rsidRDefault="00DA415A" w:rsidP="009A0112">
            <w:pPr>
              <w:pStyle w:val="TableParagraph"/>
              <w:spacing w:before="18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6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Personale non a tempo indeterminato</w:t>
            </w: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rapporto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lavoro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tempo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indeterminato,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compreso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assegnato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uffici 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diretta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collaborazione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indirizzo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politico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17, c. 1, d.lgs. n.</w:t>
            </w:r>
          </w:p>
          <w:p w:rsidR="00DA415A" w:rsidRDefault="00DA415A" w:rsidP="009A0112">
            <w:pPr>
              <w:pStyle w:val="TableParagraph"/>
              <w:spacing w:before="18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835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5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17,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11" w:line="264" w:lineRule="auto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Costo del personale non a tempo indeterminato</w:t>
            </w: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(da pubblicare in tabelle)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Costo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complessivo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rapporto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lavoro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tempo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indeterminato,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particolare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riguardo al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assegnato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uffici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diretta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collaborazione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indirizzo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politico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1"/>
              <w:ind w:left="83" w:right="78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111"/>
              <w:ind w:left="83" w:right="78"/>
              <w:rPr>
                <w:sz w:val="16"/>
              </w:rPr>
            </w:pPr>
            <w:r>
              <w:rPr>
                <w:sz w:val="16"/>
              </w:rPr>
              <w:t>Trimestrale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17, c. 2,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14"/>
              <w:rPr>
                <w:sz w:val="16"/>
              </w:rPr>
            </w:pPr>
            <w:r>
              <w:rPr>
                <w:sz w:val="16"/>
              </w:rPr>
              <w:t>Tassi di assenza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16,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6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Tassi di assenza trimestrali</w:t>
            </w:r>
          </w:p>
          <w:p w:rsidR="00DA415A" w:rsidRPr="00BD43E6" w:rsidRDefault="00DA415A" w:rsidP="009A0112">
            <w:pPr>
              <w:pStyle w:val="TableParagraph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Tassi di assenza del personale distinti per uffici di livello dirigenziale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8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8"/>
              <w:rPr>
                <w:sz w:val="16"/>
              </w:rPr>
            </w:pPr>
            <w:r>
              <w:rPr>
                <w:sz w:val="16"/>
              </w:rPr>
              <w:t>Trimestrale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16, c. 3,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982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Incarichi conferiti e autorizzati ai dipendenti (dirigenti e non dirigenti)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line="169" w:lineRule="exact"/>
              <w:ind w:left="24" w:right="-4"/>
              <w:rPr>
                <w:sz w:val="16"/>
              </w:rPr>
            </w:pPr>
            <w:r>
              <w:rPr>
                <w:sz w:val="16"/>
              </w:rPr>
              <w:t>Art. 18, d.lgs. n.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33/2013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Art. 53, c. 14,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0"/>
              <w:rPr>
                <w:sz w:val="16"/>
              </w:rPr>
            </w:pPr>
            <w:r>
              <w:rPr>
                <w:sz w:val="16"/>
              </w:rPr>
              <w:t xml:space="preserve">d.lgs. n. </w:t>
            </w:r>
            <w:r>
              <w:rPr>
                <w:w w:val="95"/>
                <w:sz w:val="16"/>
              </w:rPr>
              <w:t>165/2001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83" w:line="264" w:lineRule="auto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Incarichi conferiti e autorizzati ai dipendenti (dirigenti e non dirigenti)</w:t>
            </w: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(da pubblicare in tabelle)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0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incarichi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conferiti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autorizzati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ciascun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dipendente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(dirigente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dirigente),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 l'indicazione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dell'oggetto,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durata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compenso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spettante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ogni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incarico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15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306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Contrattazione  collettiva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8"/>
              <w:rPr>
                <w:sz w:val="12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21,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 Art. 47, c. 8,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250"/>
              <w:rPr>
                <w:sz w:val="16"/>
              </w:rPr>
            </w:pPr>
            <w:r>
              <w:rPr>
                <w:sz w:val="16"/>
              </w:rPr>
              <w:t xml:space="preserve">d.lgs. n. </w:t>
            </w:r>
            <w:r>
              <w:rPr>
                <w:w w:val="95"/>
                <w:sz w:val="16"/>
              </w:rPr>
              <w:t>165/2001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8"/>
              <w:rPr>
                <w:sz w:val="15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w w:val="95"/>
                <w:sz w:val="16"/>
              </w:rPr>
              <w:t>Contrattazione  collettiva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1"/>
              <w:rPr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Riferimenti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necessari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consultazione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contratti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accordi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collettivi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nazionali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eventuali </w:t>
            </w:r>
            <w:r w:rsidRPr="00BD43E6">
              <w:rPr>
                <w:w w:val="95"/>
                <w:sz w:val="16"/>
                <w:lang w:val="it-IT"/>
              </w:rPr>
              <w:t xml:space="preserve">interpretazioni </w:t>
            </w:r>
            <w:r w:rsidRPr="00BD43E6">
              <w:rPr>
                <w:spacing w:val="9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lang w:val="it-IT"/>
              </w:rPr>
              <w:t>autentiche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14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footerReference w:type="default" r:id="rId9"/>
          <w:pgSz w:w="16840" w:h="11910" w:orient="landscape"/>
          <w:pgMar w:top="1080" w:right="140" w:bottom="600" w:left="160" w:header="0" w:footer="410" w:gutter="0"/>
          <w:pgNumType w:start="11"/>
          <w:cols w:space="720"/>
        </w:sectPr>
      </w:pPr>
    </w:p>
    <w:tbl>
      <w:tblPr>
        <w:tblStyle w:val="TableNormal"/>
        <w:tblW w:w="1891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52"/>
        <w:gridCol w:w="640"/>
        <w:gridCol w:w="2402"/>
        <w:gridCol w:w="6237"/>
        <w:gridCol w:w="859"/>
        <w:gridCol w:w="5563"/>
      </w:tblGrid>
      <w:tr w:rsidR="00DA415A" w:rsidTr="009A0112">
        <w:trPr>
          <w:trHeight w:hRule="exact" w:val="489"/>
        </w:trPr>
        <w:tc>
          <w:tcPr>
            <w:tcW w:w="3211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02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9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63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0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Contrattazione  integrativa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21,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02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w w:val="95"/>
                <w:sz w:val="16"/>
              </w:rPr>
              <w:t>Contratti integrativi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3" w:right="4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Contratti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integrativi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stipulati,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relazione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tecnico-finanziaria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quella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illustrativa,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certificate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dagli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organi di controllo (collegio dei revisori dei conti, </w:t>
            </w:r>
            <w:r w:rsidRPr="00BD43E6">
              <w:rPr>
                <w:spacing w:val="-3"/>
                <w:sz w:val="16"/>
                <w:lang w:val="it-IT"/>
              </w:rPr>
              <w:t xml:space="preserve">collegio </w:t>
            </w:r>
            <w:r w:rsidRPr="00BD43E6">
              <w:rPr>
                <w:sz w:val="16"/>
                <w:lang w:val="it-IT"/>
              </w:rPr>
              <w:t>sindacale, uffici centrali di bilancio o analoghi organi previsti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dai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rispettivi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ordinamenti)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297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40"/>
              <w:ind w:left="24" w:right="-4"/>
              <w:rPr>
                <w:sz w:val="16"/>
              </w:rPr>
            </w:pPr>
            <w:r>
              <w:rPr>
                <w:sz w:val="16"/>
              </w:rPr>
              <w:t>Art. 21, c. 2,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 Art. 55, c.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4,d.lgs. n. 150/2009</w:t>
            </w:r>
          </w:p>
        </w:tc>
        <w:tc>
          <w:tcPr>
            <w:tcW w:w="2402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3"/>
              <w:rPr>
                <w:sz w:val="15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sz w:val="16"/>
              </w:rPr>
              <w:t>Costi contratti integrativi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22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Specifiche informazioni sui costi della contrattazione integrativa, certificate dagli organi di controllo interno, trasmesse al Ministero dell'Economia e delle finanze, che predispone, allo scopo, uno specifico modello di rilevazione, d'intesa con la Corte dei conti e con la Presidenza del Consiglio dei Ministri - Dipartimento della funzione pubblica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1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8"/>
              <w:ind w:left="81" w:right="79"/>
              <w:rPr>
                <w:sz w:val="16"/>
              </w:rPr>
            </w:pPr>
            <w:r>
              <w:rPr>
                <w:sz w:val="16"/>
              </w:rPr>
              <w:t>(art. 55, c. 4,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6"/>
              <w:rPr>
                <w:sz w:val="16"/>
              </w:rPr>
            </w:pPr>
            <w:r>
              <w:rPr>
                <w:sz w:val="16"/>
              </w:rPr>
              <w:t>150/2009)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5"/>
              <w:rPr>
                <w:sz w:val="23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OIV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10, c. 8,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402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4"/>
              <w:rPr>
                <w:sz w:val="13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OIV</w:t>
            </w: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Nominativi</w:t>
            </w:r>
          </w:p>
        </w:tc>
        <w:tc>
          <w:tcPr>
            <w:tcW w:w="859" w:type="dxa"/>
          </w:tcPr>
          <w:p w:rsidR="00DA415A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10, c. 8,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Curricula</w:t>
            </w:r>
          </w:p>
        </w:tc>
        <w:tc>
          <w:tcPr>
            <w:tcW w:w="859" w:type="dxa"/>
          </w:tcPr>
          <w:p w:rsidR="00DA415A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Par. 14.2, delib. CiVIT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12/2013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Compensi</w:t>
            </w:r>
          </w:p>
        </w:tc>
        <w:tc>
          <w:tcPr>
            <w:tcW w:w="859" w:type="dxa"/>
          </w:tcPr>
          <w:p w:rsidR="00DA415A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</w:tcPr>
          <w:p w:rsidR="00DA415A" w:rsidRPr="00BD43E6" w:rsidRDefault="00DA415A" w:rsidP="009A0112">
            <w:pPr>
              <w:pStyle w:val="TableParagraph"/>
              <w:spacing w:before="6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52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Bandi di concorso</w:t>
            </w:r>
          </w:p>
        </w:tc>
        <w:tc>
          <w:tcPr>
            <w:tcW w:w="1524" w:type="dxa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19, d.lgs. n. 33/2013</w:t>
            </w:r>
          </w:p>
        </w:tc>
        <w:tc>
          <w:tcPr>
            <w:tcW w:w="2402" w:type="dxa"/>
          </w:tcPr>
          <w:p w:rsidR="00DA415A" w:rsidRPr="00BD43E6" w:rsidRDefault="00DA415A" w:rsidP="009A0112">
            <w:pPr>
              <w:pStyle w:val="TableParagraph"/>
              <w:spacing w:before="6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Bandi di concorso</w:t>
            </w: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Bandi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concorso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reclutamento,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qualsiasi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titolo,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presso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l'amministrazione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nonche'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 criteri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valutazione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Commissione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tracce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scritte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Performance</w:t>
            </w: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4" w:right="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Sistema di misurazione e valutazione della Performance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Par. 1, delib. CiVIT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104/2010</w:t>
            </w:r>
          </w:p>
        </w:tc>
        <w:tc>
          <w:tcPr>
            <w:tcW w:w="2402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Sistema di misurazione e valutazione della Performance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Sistema di misurazione e valutazione della Performance (art. 7, d.lgs. n. 150/2009)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14"/>
              <w:rPr>
                <w:sz w:val="16"/>
              </w:rPr>
            </w:pPr>
            <w:r>
              <w:rPr>
                <w:sz w:val="16"/>
              </w:rPr>
              <w:t>Piano della Performance</w:t>
            </w:r>
          </w:p>
        </w:tc>
        <w:tc>
          <w:tcPr>
            <w:tcW w:w="992" w:type="dxa"/>
            <w:gridSpan w:val="2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27"/>
              <w:ind w:left="24" w:right="-4"/>
              <w:rPr>
                <w:sz w:val="16"/>
              </w:rPr>
            </w:pPr>
            <w:r>
              <w:rPr>
                <w:sz w:val="16"/>
              </w:rPr>
              <w:t>Art. 10, c. 8,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02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4" w:right="4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Piano della Performance/Piano esecutivo di gestione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7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Piano della Performance (art. 10, d.lgs. 150/2009)</w:t>
            </w:r>
          </w:p>
          <w:p w:rsidR="00DA415A" w:rsidRPr="00BD43E6" w:rsidRDefault="00DA415A" w:rsidP="009A0112">
            <w:pPr>
              <w:pStyle w:val="TableParagraph"/>
              <w:spacing w:before="17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Piano esecutivo di gestione (per gli enti locali) (art. 169, c. 3-bis, d.lgs. n. 267/2000)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spacing w:before="107" w:line="264" w:lineRule="auto"/>
              <w:ind w:left="24" w:right="14"/>
              <w:rPr>
                <w:sz w:val="16"/>
              </w:rPr>
            </w:pPr>
            <w:r>
              <w:rPr>
                <w:sz w:val="16"/>
              </w:rPr>
              <w:t>Relazione sulla Performance</w:t>
            </w:r>
          </w:p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02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sz w:val="16"/>
              </w:rPr>
              <w:t>Relazione sulla Performance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Relazione sulla Performance (art. 10, d.lgs. 150/2009)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 w:line="264" w:lineRule="auto"/>
              <w:ind w:left="24" w:right="14"/>
              <w:rPr>
                <w:sz w:val="16"/>
              </w:rPr>
            </w:pPr>
            <w:r>
              <w:rPr>
                <w:sz w:val="16"/>
              </w:rPr>
              <w:t>Ammontare complessivo dei premi</w:t>
            </w:r>
          </w:p>
        </w:tc>
        <w:tc>
          <w:tcPr>
            <w:tcW w:w="992" w:type="dxa"/>
            <w:gridSpan w:val="2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"/>
              <w:rPr>
                <w:sz w:val="19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02" w:type="dxa"/>
            <w:vMerge w:val="restart"/>
          </w:tcPr>
          <w:p w:rsidR="00DA415A" w:rsidRPr="00BD43E6" w:rsidRDefault="00DA415A" w:rsidP="009A0112">
            <w:pPr>
              <w:pStyle w:val="TableParagraph"/>
              <w:spacing w:before="3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Ammontare complessivo dei premi</w:t>
            </w: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Ammontare complessivo dei premi collegati alla performance stanziati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02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Ammontare dei premi effettivamente distribuiti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394"/>
        <w:gridCol w:w="6253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394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53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056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6"/>
              <w:rPr>
                <w:sz w:val="14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Dati relativi ai premi</w:t>
            </w:r>
          </w:p>
        </w:tc>
        <w:tc>
          <w:tcPr>
            <w:tcW w:w="992" w:type="dxa"/>
            <w:gridSpan w:val="2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"/>
              <w:rPr>
                <w:sz w:val="21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39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relativi ai premi</w:t>
            </w: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5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9" w:line="264" w:lineRule="auto"/>
              <w:ind w:left="23" w:right="66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Criteri definiti nei sistemi di misurazione e valutazione della performance per l’assegnazione del </w:t>
            </w:r>
            <w:r w:rsidRPr="00BD43E6">
              <w:rPr>
                <w:w w:val="95"/>
                <w:sz w:val="16"/>
                <w:lang w:val="it-IT"/>
              </w:rPr>
              <w:t>trattamento  accessorio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3"/>
              <w:rPr>
                <w:sz w:val="19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3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89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39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53" w:type="dxa"/>
          </w:tcPr>
          <w:p w:rsidR="00DA415A" w:rsidRPr="00BD43E6" w:rsidRDefault="00DA415A" w:rsidP="009A0112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Distribuzione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trattamento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accessorio,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forma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aggregata,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dare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livello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selettività utilizzato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distribuzione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premi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incentivi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38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38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39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5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4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Grado di differenziazione dell'utilizzo della premialità sia per i dirigenti sia per i dipendenti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243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1"/>
              <w:rPr>
                <w:sz w:val="12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Benessere  organizzativo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2"/>
              <w:rPr>
                <w:sz w:val="20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394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"/>
              <w:rPr>
                <w:sz w:val="12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w w:val="95"/>
                <w:sz w:val="16"/>
              </w:rPr>
              <w:t>Benessere  organizzativo</w:t>
            </w:r>
          </w:p>
        </w:tc>
        <w:tc>
          <w:tcPr>
            <w:tcW w:w="6253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"/>
              <w:rPr>
                <w:sz w:val="12"/>
              </w:rPr>
            </w:pPr>
          </w:p>
          <w:p w:rsidR="00DA415A" w:rsidRDefault="00DA415A" w:rsidP="009A0112">
            <w:pPr>
              <w:pStyle w:val="TableParagraph"/>
              <w:ind w:left="23" w:right="110"/>
              <w:rPr>
                <w:sz w:val="16"/>
              </w:rPr>
            </w:pPr>
            <w:r>
              <w:rPr>
                <w:sz w:val="16"/>
              </w:rPr>
              <w:t>Livelli di benessere organizzativo</w:t>
            </w:r>
          </w:p>
        </w:tc>
        <w:tc>
          <w:tcPr>
            <w:tcW w:w="851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</w:tc>
        <w:tc>
          <w:tcPr>
            <w:tcW w:w="5555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2" w:line="264" w:lineRule="auto"/>
              <w:ind w:left="59" w:right="44" w:firstLine="12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Dati non più soggetti a </w:t>
            </w:r>
            <w:r w:rsidRPr="00BD43E6">
              <w:rPr>
                <w:w w:val="95"/>
                <w:sz w:val="16"/>
                <w:lang w:val="it-IT"/>
              </w:rPr>
              <w:t xml:space="preserve">pubblicazione obbligatoria </w:t>
            </w:r>
            <w:r w:rsidRPr="00BD43E6">
              <w:rPr>
                <w:sz w:val="16"/>
                <w:lang w:val="it-IT"/>
              </w:rPr>
              <w:t>ai sensi del d.lg.s 97/2016</w:t>
            </w:r>
          </w:p>
        </w:tc>
      </w:tr>
      <w:tr w:rsidR="00DA415A" w:rsidTr="009A0112">
        <w:trPr>
          <w:trHeight w:hRule="exact" w:val="836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Enti pubblici vigilati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394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before="108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Enti pubblici vigilati</w:t>
            </w: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180" w:lineRule="exact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53" w:type="dxa"/>
          </w:tcPr>
          <w:p w:rsidR="00DA415A" w:rsidRPr="00BD43E6" w:rsidRDefault="00DA415A" w:rsidP="009A0112">
            <w:pPr>
              <w:pStyle w:val="TableParagraph"/>
              <w:spacing w:before="11" w:line="264" w:lineRule="auto"/>
              <w:ind w:left="23" w:right="4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pubblici,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comunque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denominati,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istituiti,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vigilati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finanziati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dall'amministrazione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ovvero per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l'amministrazione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abbia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potere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nomina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amministratori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dell'ente,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l'indicazione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 funzioni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attribuite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svolte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favore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dell'amministrazione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pubblico affidate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2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112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/>
        </w:tc>
        <w:tc>
          <w:tcPr>
            <w:tcW w:w="2394" w:type="dxa"/>
            <w:vMerge/>
          </w:tcPr>
          <w:p w:rsidR="00DA415A" w:rsidRDefault="00DA415A" w:rsidP="009A0112"/>
        </w:tc>
        <w:tc>
          <w:tcPr>
            <w:tcW w:w="6253" w:type="dxa"/>
          </w:tcPr>
          <w:p w:rsidR="00DA415A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</w:rPr>
            </w:pPr>
            <w:r>
              <w:rPr>
                <w:sz w:val="16"/>
              </w:rPr>
              <w:t>Per ciascuno degli enti:</w:t>
            </w:r>
          </w:p>
        </w:tc>
        <w:tc>
          <w:tcPr>
            <w:tcW w:w="851" w:type="dxa"/>
          </w:tcPr>
          <w:p w:rsidR="00DA415A" w:rsidRDefault="00DA415A" w:rsidP="009A0112"/>
        </w:tc>
        <w:tc>
          <w:tcPr>
            <w:tcW w:w="5555" w:type="dxa"/>
          </w:tcPr>
          <w:p w:rsidR="00DA415A" w:rsidRDefault="00DA415A" w:rsidP="009A0112"/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37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394" w:type="dxa"/>
            <w:vMerge/>
          </w:tcPr>
          <w:p w:rsidR="00DA415A" w:rsidRDefault="00DA415A" w:rsidP="009A0112"/>
        </w:tc>
        <w:tc>
          <w:tcPr>
            <w:tcW w:w="6253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1)  ragione sociale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394" w:type="dxa"/>
            <w:vMerge/>
          </w:tcPr>
          <w:p w:rsidR="00DA415A" w:rsidRDefault="00DA415A" w:rsidP="009A0112"/>
        </w:tc>
        <w:tc>
          <w:tcPr>
            <w:tcW w:w="6253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2) misura dell'eventuale partecipazione dell'amministrazione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394" w:type="dxa"/>
            <w:vMerge/>
          </w:tcPr>
          <w:p w:rsidR="00DA415A" w:rsidRDefault="00DA415A" w:rsidP="009A0112"/>
        </w:tc>
        <w:tc>
          <w:tcPr>
            <w:tcW w:w="6253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3) durata dell'impegno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8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394" w:type="dxa"/>
            <w:vMerge/>
          </w:tcPr>
          <w:p w:rsidR="00DA415A" w:rsidRDefault="00DA415A" w:rsidP="009A0112"/>
        </w:tc>
        <w:tc>
          <w:tcPr>
            <w:tcW w:w="6253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4) onere complessivo a qualsiasi titolo gravante per l'anno sul bilancio dell'amministrazione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239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253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5)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numero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rappresentanti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dell'amministrazione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governo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trattamento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economico complessivo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ciascuno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essi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spettante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(con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l'esclusione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rimborsi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vitto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alloggio)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02"/>
        <w:gridCol w:w="6245"/>
        <w:gridCol w:w="835"/>
        <w:gridCol w:w="5571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02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45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7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  <w:vMerge w:val="restart"/>
          </w:tcPr>
          <w:p w:rsidR="00DA415A" w:rsidRDefault="00DA415A" w:rsidP="009A0112"/>
        </w:tc>
        <w:tc>
          <w:tcPr>
            <w:tcW w:w="2402" w:type="dxa"/>
            <w:vMerge w:val="restart"/>
          </w:tcPr>
          <w:p w:rsidR="00DA415A" w:rsidRDefault="00DA415A" w:rsidP="009A0112"/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6) risultati di bilancio degli ultimi tre esercizi finanziari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7)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incarichi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amministratore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dell'ente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trattamento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complessivo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(con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l'esclusione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 rimborsi per vitto e</w:t>
            </w:r>
            <w:r w:rsidRPr="00BD43E6">
              <w:rPr>
                <w:spacing w:val="-26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alloggio)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 sulla insussistenza di una delle cause di inconferibilità dell'incarico (</w:t>
            </w:r>
            <w:r w:rsidRPr="00BD43E6">
              <w:rPr>
                <w:i/>
                <w:sz w:val="16"/>
                <w:u w:val="single"/>
                <w:lang w:val="it-IT"/>
              </w:rPr>
              <w:t xml:space="preserve">link </w:t>
            </w:r>
            <w:r w:rsidRPr="00BD43E6">
              <w:rPr>
                <w:sz w:val="16"/>
                <w:u w:val="single"/>
                <w:lang w:val="it-IT"/>
              </w:rPr>
              <w:t>al sito dell'ente</w:t>
            </w:r>
            <w:r w:rsidRPr="00BD43E6">
              <w:rPr>
                <w:sz w:val="16"/>
                <w:lang w:val="it-IT"/>
              </w:rPr>
              <w:t>)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tabs>
                <w:tab w:val="left" w:pos="6807"/>
              </w:tabs>
              <w:spacing w:before="107" w:line="264" w:lineRule="auto"/>
              <w:ind w:left="23" w:right="6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insussistenza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una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cause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incompatibilità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conferimento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dell'incarico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</w:t>
            </w:r>
            <w:r w:rsidRPr="00BD43E6">
              <w:rPr>
                <w:i/>
                <w:sz w:val="16"/>
                <w:lang w:val="it-IT"/>
              </w:rPr>
              <w:t>l</w:t>
            </w:r>
            <w:r w:rsidRPr="00BD43E6">
              <w:rPr>
                <w:i/>
                <w:spacing w:val="-22"/>
                <w:sz w:val="16"/>
                <w:lang w:val="it-IT"/>
              </w:rPr>
              <w:t xml:space="preserve"> </w:t>
            </w:r>
            <w:r w:rsidRPr="00BD43E6">
              <w:rPr>
                <w:i/>
                <w:sz w:val="16"/>
                <w:u w:val="single"/>
                <w:lang w:val="it-IT"/>
              </w:rPr>
              <w:t>ink</w:t>
            </w:r>
            <w:r w:rsidRPr="00BD43E6">
              <w:rPr>
                <w:i/>
                <w:spacing w:val="9"/>
                <w:sz w:val="16"/>
                <w:u w:val="single"/>
                <w:lang w:val="it-IT"/>
              </w:rPr>
              <w:t xml:space="preserve"> </w:t>
            </w:r>
            <w:r w:rsidRPr="00BD43E6">
              <w:rPr>
                <w:sz w:val="16"/>
                <w:u w:val="single"/>
                <w:lang w:val="it-IT"/>
              </w:rPr>
              <w:t>al</w:t>
            </w:r>
            <w:r w:rsidRPr="00BD43E6">
              <w:rPr>
                <w:sz w:val="16"/>
                <w:u w:val="single"/>
                <w:lang w:val="it-IT"/>
              </w:rPr>
              <w:tab/>
            </w:r>
            <w:r w:rsidRPr="00BD43E6">
              <w:rPr>
                <w:w w:val="42"/>
                <w:sz w:val="16"/>
                <w:u w:val="single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u w:val="single"/>
                <w:lang w:val="it-IT"/>
              </w:rPr>
              <w:t>sito</w:t>
            </w:r>
            <w:r w:rsidRPr="00BD43E6">
              <w:rPr>
                <w:spacing w:val="13"/>
                <w:w w:val="95"/>
                <w:sz w:val="16"/>
                <w:u w:val="single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u w:val="single"/>
                <w:lang w:val="it-IT"/>
              </w:rPr>
              <w:t>dell'ente</w:t>
            </w:r>
            <w:r w:rsidRPr="00BD43E6">
              <w:rPr>
                <w:w w:val="95"/>
                <w:sz w:val="16"/>
                <w:lang w:val="it-IT"/>
              </w:rPr>
              <w:t>)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2,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991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05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Collegamento con i siti istituzionali degli enti pubblici vigilati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spacing w:before="4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BD43E6" w:rsidRDefault="00DA415A" w:rsidP="009A0112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04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1,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02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before="125" w:line="400" w:lineRule="atLeast"/>
              <w:ind w:left="571" w:right="455" w:firstLine="5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società partecipate (da pubblicare in tabelle)</w:t>
            </w:r>
          </w:p>
        </w:tc>
        <w:tc>
          <w:tcPr>
            <w:tcW w:w="6245" w:type="dxa"/>
          </w:tcPr>
          <w:p w:rsidR="00DA415A" w:rsidRDefault="00DA415A" w:rsidP="009A0112">
            <w:pPr>
              <w:pStyle w:val="TableParagraph"/>
              <w:spacing w:before="15" w:line="264" w:lineRule="auto"/>
              <w:ind w:left="23" w:right="42"/>
              <w:rPr>
                <w:sz w:val="16"/>
              </w:rPr>
            </w:pP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società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l'amministrazione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detiene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direttamente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quote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partecipazione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anche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minoritaria, con l'indicazione dell'entità, delle funzioni attribuite e delle attività svolte in favore dell'amministrazione o delle attività di servizio pubblico affidate, ad esclusione delle società, partecipate da amministrazioni pubbliche, con azioni quotate in mercati regolamentati italiani o di altri paesi dell'Unione europea, e loro controllate. </w:t>
            </w:r>
            <w:r>
              <w:rPr>
                <w:sz w:val="16"/>
              </w:rPr>
              <w:t>(art. 22, c. 6, d.lgs. 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33/2013)</w:t>
            </w:r>
          </w:p>
        </w:tc>
        <w:tc>
          <w:tcPr>
            <w:tcW w:w="835" w:type="dxa"/>
          </w:tcPr>
          <w:p w:rsidR="00DA415A" w:rsidRDefault="00DA415A" w:rsidP="009A0112">
            <w:pPr>
              <w:pStyle w:val="TableParagraph"/>
              <w:spacing w:before="10"/>
              <w:rPr>
                <w:sz w:val="18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10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8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/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Per ciascuna delle società:</w:t>
            </w:r>
          </w:p>
        </w:tc>
        <w:tc>
          <w:tcPr>
            <w:tcW w:w="83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37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1)  ragione sociale</w:t>
            </w:r>
          </w:p>
        </w:tc>
        <w:tc>
          <w:tcPr>
            <w:tcW w:w="83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2) misura dell'eventuale partecipazione dell'amministrazione</w:t>
            </w:r>
          </w:p>
        </w:tc>
        <w:tc>
          <w:tcPr>
            <w:tcW w:w="83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3) durata dell'impegno</w:t>
            </w:r>
          </w:p>
        </w:tc>
        <w:tc>
          <w:tcPr>
            <w:tcW w:w="83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8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2402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4) onere complessivo a qualsiasi titolo gravante per l'anno sul bilancio dell'amministrazione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386"/>
        <w:gridCol w:w="6261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386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61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682"/>
        </w:trPr>
        <w:tc>
          <w:tcPr>
            <w:tcW w:w="1335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4"/>
              <w:rPr>
                <w:sz w:val="21"/>
              </w:rPr>
            </w:pPr>
          </w:p>
          <w:p w:rsidR="00DA415A" w:rsidRDefault="00DA415A" w:rsidP="009A0112">
            <w:pPr>
              <w:pStyle w:val="TableParagraph"/>
              <w:ind w:left="146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Enti controllati</w:t>
            </w:r>
          </w:p>
        </w:tc>
        <w:tc>
          <w:tcPr>
            <w:tcW w:w="1524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rPr>
                <w:sz w:val="23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Società partecipate</w:t>
            </w:r>
          </w:p>
        </w:tc>
        <w:tc>
          <w:tcPr>
            <w:tcW w:w="992" w:type="dxa"/>
            <w:gridSpan w:val="2"/>
            <w:vMerge w:val="restart"/>
          </w:tcPr>
          <w:p w:rsidR="00DA415A" w:rsidRDefault="00DA415A" w:rsidP="009A0112"/>
        </w:tc>
        <w:tc>
          <w:tcPr>
            <w:tcW w:w="2386" w:type="dxa"/>
            <w:vMerge w:val="restart"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5)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numero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rappresentanti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dell'amministrazione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governo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trattamento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economico complessivo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ciascuno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spettante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6) risultati di bilancio degli ultimi tre esercizi finanziari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7) incarichi di amministratore della società e relativo trattamento economico complessivo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 sulla insussistenza di una delle cause di inconferibilità dell'incarico (</w:t>
            </w:r>
            <w:r w:rsidRPr="00BD43E6">
              <w:rPr>
                <w:i/>
                <w:sz w:val="16"/>
                <w:u w:val="single"/>
                <w:lang w:val="it-IT"/>
              </w:rPr>
              <w:t xml:space="preserve">link </w:t>
            </w:r>
            <w:r w:rsidRPr="00BD43E6">
              <w:rPr>
                <w:sz w:val="16"/>
                <w:u w:val="single"/>
                <w:lang w:val="it-IT"/>
              </w:rPr>
              <w:t>al sito dell'ente</w:t>
            </w:r>
            <w:r w:rsidRPr="00BD43E6">
              <w:rPr>
                <w:sz w:val="16"/>
                <w:lang w:val="it-IT"/>
              </w:rPr>
              <w:t>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39/2014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tabs>
                <w:tab w:val="left" w:pos="6807"/>
              </w:tabs>
              <w:spacing w:before="107" w:line="264" w:lineRule="auto"/>
              <w:ind w:left="23" w:right="6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insussistenza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una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cause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incompatibilità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conferimento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dell'incarico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</w:t>
            </w:r>
            <w:r w:rsidRPr="00BD43E6">
              <w:rPr>
                <w:i/>
                <w:sz w:val="16"/>
                <w:lang w:val="it-IT"/>
              </w:rPr>
              <w:t>l</w:t>
            </w:r>
            <w:r w:rsidRPr="00BD43E6">
              <w:rPr>
                <w:i/>
                <w:spacing w:val="-22"/>
                <w:sz w:val="16"/>
                <w:lang w:val="it-IT"/>
              </w:rPr>
              <w:t xml:space="preserve"> </w:t>
            </w:r>
            <w:r w:rsidRPr="00BD43E6">
              <w:rPr>
                <w:i/>
                <w:sz w:val="16"/>
                <w:u w:val="single"/>
                <w:lang w:val="it-IT"/>
              </w:rPr>
              <w:t>ink</w:t>
            </w:r>
            <w:r w:rsidRPr="00BD43E6">
              <w:rPr>
                <w:i/>
                <w:spacing w:val="9"/>
                <w:sz w:val="16"/>
                <w:u w:val="single"/>
                <w:lang w:val="it-IT"/>
              </w:rPr>
              <w:t xml:space="preserve"> </w:t>
            </w:r>
            <w:r w:rsidRPr="00BD43E6">
              <w:rPr>
                <w:sz w:val="16"/>
                <w:u w:val="single"/>
                <w:lang w:val="it-IT"/>
              </w:rPr>
              <w:t>al</w:t>
            </w:r>
            <w:r w:rsidRPr="00BD43E6">
              <w:rPr>
                <w:sz w:val="16"/>
                <w:u w:val="single"/>
                <w:lang w:val="it-IT"/>
              </w:rPr>
              <w:tab/>
            </w:r>
            <w:r w:rsidRPr="00BD43E6">
              <w:rPr>
                <w:w w:val="42"/>
                <w:sz w:val="16"/>
                <w:u w:val="single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u w:val="single"/>
                <w:lang w:val="it-IT"/>
              </w:rPr>
              <w:t>sito</w:t>
            </w:r>
            <w:r w:rsidRPr="00BD43E6">
              <w:rPr>
                <w:spacing w:val="13"/>
                <w:w w:val="95"/>
                <w:sz w:val="16"/>
                <w:u w:val="single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u w:val="single"/>
                <w:lang w:val="it-IT"/>
              </w:rPr>
              <w:t>dell'ente</w:t>
            </w:r>
            <w:r w:rsidRPr="00BD43E6">
              <w:rPr>
                <w:w w:val="95"/>
                <w:sz w:val="16"/>
                <w:lang w:val="it-IT"/>
              </w:rPr>
              <w:t>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2,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Collegamento con i siti istituzionali delle società partecipate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04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1.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d-bis, d.lgs. n. 33/2013</w:t>
            </w:r>
          </w:p>
        </w:tc>
        <w:tc>
          <w:tcPr>
            <w:tcW w:w="2386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0"/>
              <w:ind w:left="895" w:right="21"/>
              <w:rPr>
                <w:sz w:val="16"/>
              </w:rPr>
            </w:pPr>
            <w:r>
              <w:rPr>
                <w:sz w:val="16"/>
              </w:rPr>
              <w:t>Provvedimenti</w:t>
            </w:r>
          </w:p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5" w:line="264" w:lineRule="auto"/>
              <w:ind w:left="23" w:right="3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Provvedimenti in materia di costituzione di società a partecipazione pubblica, acquisto di partecipazioni in società già costituite, gestione delle partecipazioni pubbliche, alienazione di partecipazioni sociali, quotazione di società a controllo pubblico in mercati regolamentati e razionalizzazione periodica delle partecipazioni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pubbliche,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previsti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dal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decreto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legislativo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adottato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sensi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dell'articolo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18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legge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7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agosto 2015, n. 124 (art. 20  d.lgs</w:t>
            </w:r>
            <w:r w:rsidRPr="00BD43E6">
              <w:rPr>
                <w:spacing w:val="-2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175/2016)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773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20"/>
              <w:ind w:left="24" w:right="-4"/>
              <w:rPr>
                <w:sz w:val="16"/>
              </w:rPr>
            </w:pPr>
            <w:r>
              <w:rPr>
                <w:sz w:val="16"/>
              </w:rPr>
              <w:t>Art. 19, c. 7,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0"/>
              <w:rPr>
                <w:sz w:val="16"/>
              </w:rPr>
            </w:pPr>
            <w:r>
              <w:rPr>
                <w:sz w:val="16"/>
              </w:rPr>
              <w:t xml:space="preserve">d.lgs. n. </w:t>
            </w:r>
            <w:r>
              <w:rPr>
                <w:w w:val="95"/>
                <w:sz w:val="16"/>
              </w:rPr>
              <w:t>175/2016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Provvedimenti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amministrazioni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pubbliche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socie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fissano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obiettivi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specifici,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annuali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pluriennali, sul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complesso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spese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funzionamento,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ivi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comprese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società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controllate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80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80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35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386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Provvedimenti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società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controllo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garantiscono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concreto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perseguimento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obiettivi specifici,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annuali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pluriennali,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complesso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spese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funzionamento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386" w:type="dxa"/>
            <w:vMerge w:val="restart"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 degli enti di diritto privato, comunque denominati, in controllo dell'amministrazione, con l'indicazione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funzioni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attribuite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svolte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favore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dell'amministrazione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 servizio</w:t>
            </w:r>
            <w:r w:rsidRPr="00BD43E6">
              <w:rPr>
                <w:spacing w:val="-1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pubblico</w:t>
            </w:r>
            <w:r w:rsidRPr="00BD43E6">
              <w:rPr>
                <w:spacing w:val="-1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affidate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8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/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</w:rPr>
            </w:pPr>
            <w:r>
              <w:rPr>
                <w:sz w:val="16"/>
              </w:rPr>
              <w:t>Per ciascuno degli enti:</w:t>
            </w:r>
          </w:p>
        </w:tc>
        <w:tc>
          <w:tcPr>
            <w:tcW w:w="851" w:type="dxa"/>
          </w:tcPr>
          <w:p w:rsidR="00DA415A" w:rsidRDefault="00DA415A" w:rsidP="009A0112"/>
        </w:tc>
        <w:tc>
          <w:tcPr>
            <w:tcW w:w="5555" w:type="dxa"/>
          </w:tcPr>
          <w:p w:rsidR="00DA415A" w:rsidRDefault="00DA415A" w:rsidP="009A0112"/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92" w:type="dxa"/>
            <w:gridSpan w:val="2"/>
            <w:tcBorders>
              <w:bottom w:val="nil"/>
            </w:tcBorders>
          </w:tcPr>
          <w:p w:rsidR="00DA415A" w:rsidRDefault="00DA415A" w:rsidP="009A0112"/>
        </w:tc>
        <w:tc>
          <w:tcPr>
            <w:tcW w:w="2386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26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23" w:right="110"/>
              <w:rPr>
                <w:sz w:val="16"/>
              </w:rPr>
            </w:pPr>
            <w:r>
              <w:rPr>
                <w:sz w:val="16"/>
              </w:rPr>
              <w:t>1)  ragione sociale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10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Enti di diritto privato controllati</w:t>
            </w:r>
          </w:p>
        </w:tc>
        <w:tc>
          <w:tcPr>
            <w:tcW w:w="992" w:type="dxa"/>
            <w:gridSpan w:val="2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1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6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Enti di diritto privato controllati</w:t>
            </w: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2) misura dell'eventuale partecipazione dell'amministrazione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3) durata dell'impegno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4) onere complessivo a qualsiasi titolo gravante per l'anno sul bilancio dell'amministrazione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5)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numero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rappresentanti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dell'amministrazione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governo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trattamento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economico complessivo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ciascuno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spettante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6) risultati di bilancio degli ultimi tre esercizi finanziari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7) incarichi di amministratore dell'ente e relativo trattamento economico complessivo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8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 sulla insussistenza di una delle cause di inconferibilità dell'incarico (</w:t>
            </w:r>
            <w:r w:rsidRPr="00BD43E6">
              <w:rPr>
                <w:i/>
                <w:sz w:val="16"/>
                <w:u w:val="single"/>
                <w:lang w:val="it-IT"/>
              </w:rPr>
              <w:t xml:space="preserve">link </w:t>
            </w:r>
            <w:r w:rsidRPr="00BD43E6">
              <w:rPr>
                <w:sz w:val="16"/>
                <w:u w:val="single"/>
                <w:lang w:val="it-IT"/>
              </w:rPr>
              <w:t>al sito dell'ente</w:t>
            </w:r>
            <w:r w:rsidRPr="00BD43E6">
              <w:rPr>
                <w:sz w:val="16"/>
                <w:lang w:val="it-IT"/>
              </w:rPr>
              <w:t>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8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20,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tabs>
                <w:tab w:val="left" w:pos="6807"/>
              </w:tabs>
              <w:spacing w:before="107" w:line="264" w:lineRule="auto"/>
              <w:ind w:left="23" w:right="6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insussistenza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una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cause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incompatibilità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conferimento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dell'incarico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</w:t>
            </w:r>
            <w:r w:rsidRPr="00BD43E6">
              <w:rPr>
                <w:i/>
                <w:sz w:val="16"/>
                <w:lang w:val="it-IT"/>
              </w:rPr>
              <w:t>l</w:t>
            </w:r>
            <w:r w:rsidRPr="00BD43E6">
              <w:rPr>
                <w:i/>
                <w:spacing w:val="-22"/>
                <w:sz w:val="16"/>
                <w:lang w:val="it-IT"/>
              </w:rPr>
              <w:t xml:space="preserve"> </w:t>
            </w:r>
            <w:r w:rsidRPr="00BD43E6">
              <w:rPr>
                <w:i/>
                <w:sz w:val="16"/>
                <w:u w:val="single"/>
                <w:lang w:val="it-IT"/>
              </w:rPr>
              <w:t>ink</w:t>
            </w:r>
            <w:r w:rsidRPr="00BD43E6">
              <w:rPr>
                <w:i/>
                <w:spacing w:val="9"/>
                <w:sz w:val="16"/>
                <w:u w:val="single"/>
                <w:lang w:val="it-IT"/>
              </w:rPr>
              <w:t xml:space="preserve"> </w:t>
            </w:r>
            <w:r w:rsidRPr="00BD43E6">
              <w:rPr>
                <w:sz w:val="16"/>
                <w:u w:val="single"/>
                <w:lang w:val="it-IT"/>
              </w:rPr>
              <w:t>al</w:t>
            </w:r>
            <w:r w:rsidRPr="00BD43E6">
              <w:rPr>
                <w:sz w:val="16"/>
                <w:u w:val="single"/>
                <w:lang w:val="it-IT"/>
              </w:rPr>
              <w:tab/>
            </w:r>
            <w:r w:rsidRPr="00BD43E6">
              <w:rPr>
                <w:w w:val="42"/>
                <w:sz w:val="16"/>
                <w:u w:val="single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u w:val="single"/>
                <w:lang w:val="it-IT"/>
              </w:rPr>
              <w:t>sito</w:t>
            </w:r>
            <w:r w:rsidRPr="00BD43E6">
              <w:rPr>
                <w:spacing w:val="13"/>
                <w:w w:val="95"/>
                <w:sz w:val="16"/>
                <w:u w:val="single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u w:val="single"/>
                <w:lang w:val="it-IT"/>
              </w:rPr>
              <w:t>dell'ente</w:t>
            </w:r>
            <w:r w:rsidRPr="00BD43E6">
              <w:rPr>
                <w:w w:val="95"/>
                <w:sz w:val="16"/>
                <w:lang w:val="it-IT"/>
              </w:rPr>
              <w:t>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20, c. 2,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39/2013)</w:t>
            </w:r>
          </w:p>
        </w:tc>
      </w:tr>
      <w:tr w:rsidR="00DA415A" w:rsidTr="009A0112">
        <w:trPr>
          <w:trHeight w:hRule="exact" w:val="86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8"/>
              <w:rPr>
                <w:sz w:val="19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44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Collegamento con i siti istituzionali degli enti di diritto privato controllati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2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12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720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spacing w:before="2"/>
            </w:pPr>
          </w:p>
          <w:p w:rsidR="00DA415A" w:rsidRDefault="00DA415A" w:rsidP="009A0112">
            <w:pPr>
              <w:pStyle w:val="TableParagraph"/>
              <w:spacing w:before="1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Rappresentazione  grafica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54"/>
              <w:ind w:left="24" w:right="-4"/>
              <w:rPr>
                <w:sz w:val="16"/>
              </w:rPr>
            </w:pPr>
            <w:r>
              <w:rPr>
                <w:sz w:val="16"/>
              </w:rPr>
              <w:t>Art. 22,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spacing w:before="2"/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w w:val="95"/>
                <w:sz w:val="16"/>
              </w:rPr>
              <w:t>Rappresentazione  grafica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Una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più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rappresentazioni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grafiche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evidenziano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rapporti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l'amministrazione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 vigilati,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società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partecipate,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diritto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privato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controllati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54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54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22,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181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6"/>
              <w:rPr>
                <w:sz w:val="17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</w:rPr>
            </w:pPr>
            <w:r>
              <w:rPr>
                <w:sz w:val="16"/>
              </w:rPr>
              <w:t>Dati aggregati attività amministrativa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6"/>
              <w:rPr>
                <w:sz w:val="17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24,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9"/>
              <w:ind w:left="24" w:right="21"/>
              <w:rPr>
                <w:sz w:val="16"/>
              </w:rPr>
            </w:pPr>
            <w:r>
              <w:rPr>
                <w:sz w:val="16"/>
              </w:rPr>
              <w:t>Dati aggregati attività amministrativa</w:t>
            </w:r>
          </w:p>
        </w:tc>
        <w:tc>
          <w:tcPr>
            <w:tcW w:w="6237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amministrativa,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forma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aggregata,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settori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competenza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 organi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uffici,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tipologia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procedimenti</w:t>
            </w:r>
          </w:p>
        </w:tc>
        <w:tc>
          <w:tcPr>
            <w:tcW w:w="851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1" w:line="264" w:lineRule="auto"/>
              <w:ind w:left="59" w:right="52" w:firstLine="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Dati non più soggetti a </w:t>
            </w:r>
            <w:r w:rsidRPr="00BD43E6">
              <w:rPr>
                <w:w w:val="95"/>
                <w:sz w:val="16"/>
                <w:lang w:val="it-IT"/>
              </w:rPr>
              <w:t xml:space="preserve">pubblicazione obbligatoria </w:t>
            </w:r>
            <w:r w:rsidRPr="00BD43E6">
              <w:rPr>
                <w:sz w:val="16"/>
                <w:lang w:val="it-IT"/>
              </w:rPr>
              <w:t>ai sensi del dlgs 97/2016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3"/>
              <w:ind w:left="23" w:right="110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Per ciascuna tipologia di procedimento: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</w:tr>
    </w:tbl>
    <w:p w:rsidR="00DA415A" w:rsidRDefault="00DA415A" w:rsidP="00DA415A">
      <w:p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386"/>
        <w:gridCol w:w="6261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386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61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6"/>
              <w:rPr>
                <w:sz w:val="20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16" w:right="-12" w:firstLin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Attività e </w:t>
            </w:r>
            <w:r>
              <w:rPr>
                <w:b/>
                <w:w w:val="95"/>
                <w:sz w:val="16"/>
              </w:rPr>
              <w:t>procedimenti</w:t>
            </w:r>
          </w:p>
        </w:tc>
        <w:tc>
          <w:tcPr>
            <w:tcW w:w="1524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0"/>
              <w:ind w:left="24" w:right="14"/>
              <w:rPr>
                <w:sz w:val="16"/>
              </w:rPr>
            </w:pPr>
            <w:r>
              <w:rPr>
                <w:sz w:val="16"/>
              </w:rPr>
              <w:t>Tipologie di procedimento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386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3"/>
              <w:rPr>
                <w:sz w:val="15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Tipologie di procedimento</w:t>
            </w: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1) breve descrizione del procedimento con indicazione di tutti i riferimenti normativi utili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>2) unità organizzative responsabili dell'istruttoria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Default="00DA415A" w:rsidP="009A0112">
            <w:pPr>
              <w:pStyle w:val="TableParagraph"/>
              <w:spacing w:before="1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ind w:left="23" w:right="-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3) l'ufficio del procedimento, unitamente ai recapiti telefonici e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casella di posta elettronica istituzionale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4)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diverso,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l'ufficio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competente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all'adozione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provvedimento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finale,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l'indicazione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nome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del responsabile dell'ufficio unitamente ai rispettivi recapiti telefonici e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casella di posta elettronica istituzionale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e),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4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5)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modalità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interessati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possono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ottenere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informazioni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procedimenti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corso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 li</w:t>
            </w:r>
            <w:r w:rsidRPr="00BD43E6">
              <w:rPr>
                <w:spacing w:val="-1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riguardino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6)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termine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fissato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sede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disciplina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normativa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procedimento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conclusione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l'adozione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un provvedimento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espresso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ogni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termine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procedimentale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rilevante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g),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7)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procedimenti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provvedimento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dell'amministrazione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può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essere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sostituito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una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dichiarazione dell'interessato</w:t>
            </w:r>
            <w:r w:rsidRPr="00BD43E6">
              <w:rPr>
                <w:spacing w:val="-1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ovvero</w:t>
            </w:r>
            <w:r w:rsidRPr="00BD43E6">
              <w:rPr>
                <w:spacing w:val="-1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2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procedimento</w:t>
            </w:r>
            <w:r w:rsidRPr="00BD43E6">
              <w:rPr>
                <w:spacing w:val="-1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può</w:t>
            </w:r>
            <w:r w:rsidRPr="00BD43E6">
              <w:rPr>
                <w:spacing w:val="-1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concludersi</w:t>
            </w:r>
            <w:r w:rsidRPr="00BD43E6">
              <w:rPr>
                <w:spacing w:val="-1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2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silenzio-assenso</w:t>
            </w:r>
            <w:r w:rsidRPr="00BD43E6">
              <w:rPr>
                <w:spacing w:val="-1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dell'amministrazione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35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1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h),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8)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strumenti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tutela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amministrativa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giurisdizionale,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riconosciuti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dalla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legge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favore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dell'interessato,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 corso del procedimento nei confronti del provvedimento finale ovvero nei casi di adozione del provvedimento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oltre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termine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predeterminato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conclusione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attivarli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i),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9) </w:t>
            </w:r>
            <w:r w:rsidRPr="00BD43E6">
              <w:rPr>
                <w:i/>
                <w:sz w:val="16"/>
                <w:lang w:val="it-IT"/>
              </w:rPr>
              <w:t xml:space="preserve">link </w:t>
            </w:r>
            <w:r w:rsidRPr="00BD43E6">
              <w:rPr>
                <w:sz w:val="16"/>
                <w:lang w:val="it-IT"/>
              </w:rPr>
              <w:t>di accesso al servizio on line, ove sia già disponibile in rete, o tempi previsti per la sua attivazione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25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3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l),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19"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10)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modalità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l'effettuazione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pagamenti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necessari,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codici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IBAN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identificativi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del conto di pagamento, ovvero di imputazione del versamento in Tesoreria, tramite i quali i soggetti versanti possono effettuare i pagamenti mediante bonifico bancario o postale, ovvero </w:t>
            </w:r>
            <w:r w:rsidRPr="00BD43E6">
              <w:rPr>
                <w:spacing w:val="-3"/>
                <w:sz w:val="16"/>
                <w:lang w:val="it-IT"/>
              </w:rPr>
              <w:t xml:space="preserve">gli </w:t>
            </w:r>
            <w:r w:rsidRPr="00BD43E6">
              <w:rPr>
                <w:sz w:val="16"/>
                <w:lang w:val="it-IT"/>
              </w:rPr>
              <w:t>identificativi del conto corrente postale sul quale i soggetti versanti possono effettuare i pagamenti mediante bollettino postale, nonchè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codici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identificativi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pagamento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indicare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obbligatoriamente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versamento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8"/>
              <w:rPr>
                <w:sz w:val="16"/>
              </w:rPr>
            </w:pPr>
            <w:r>
              <w:rPr>
                <w:sz w:val="16"/>
              </w:rPr>
              <w:t>lett. m), d.lgs. n. 33/2013</w:t>
            </w:r>
          </w:p>
        </w:tc>
        <w:tc>
          <w:tcPr>
            <w:tcW w:w="238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11)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nome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soggetto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è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attribuito,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caso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inerzia,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potere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sostitutivo,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nonchè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modalità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attivare tale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potere,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indicazione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recapiti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telefonici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caselle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posta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elettronica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istituzionale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386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3"/>
              <w:ind w:left="23" w:right="110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Per i procedimenti ad istanza di parte: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</w:tr>
    </w:tbl>
    <w:p w:rsidR="00DA415A" w:rsidRDefault="00DA415A" w:rsidP="00DA415A">
      <w:p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1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52"/>
        <w:gridCol w:w="640"/>
        <w:gridCol w:w="2410"/>
        <w:gridCol w:w="6229"/>
        <w:gridCol w:w="859"/>
        <w:gridCol w:w="5563"/>
      </w:tblGrid>
      <w:tr w:rsidR="00DA415A" w:rsidTr="009A0112">
        <w:trPr>
          <w:trHeight w:hRule="exact" w:val="489"/>
        </w:trPr>
        <w:tc>
          <w:tcPr>
            <w:tcW w:w="3211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29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9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63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118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</w:t>
            </w:r>
          </w:p>
        </w:tc>
        <w:tc>
          <w:tcPr>
            <w:tcW w:w="2410" w:type="dxa"/>
            <w:vMerge w:val="restart"/>
          </w:tcPr>
          <w:p w:rsidR="00DA415A" w:rsidRDefault="00DA415A" w:rsidP="009A0112"/>
        </w:tc>
        <w:tc>
          <w:tcPr>
            <w:tcW w:w="6229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"/>
              <w:rPr>
                <w:sz w:val="14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1)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documenti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allegare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all'istanza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modulistica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necessaria,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compresi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fac-simile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 autocertificazioni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rPr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rPr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169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76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 e Art.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1, c. 29, l.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190/2012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3" w:right="23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2) uffici ai quali rivolgersi per informazioni, orari e modalità di accesso con indicazione degli indirizzi, recapiti telefonici e caselle di posta elettronica istituzionale a cui presentare le istanze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4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5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</w:rPr>
            </w:pPr>
            <w:r>
              <w:rPr>
                <w:sz w:val="16"/>
              </w:rPr>
              <w:t>Monitoraggio tempi procedimentali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8"/>
              <w:rPr>
                <w:sz w:val="23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-4"/>
              <w:rPr>
                <w:sz w:val="16"/>
              </w:rPr>
            </w:pPr>
            <w:r>
              <w:rPr>
                <w:sz w:val="16"/>
              </w:rPr>
              <w:t>Art. 24, c. 2,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"/>
              <w:rPr>
                <w:sz w:val="16"/>
              </w:rPr>
            </w:pPr>
            <w:r>
              <w:rPr>
                <w:sz w:val="16"/>
              </w:rPr>
              <w:t>d.lgs. n.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33/2013 Art. 1, c. 28, l. 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190/2012</w:t>
            </w:r>
          </w:p>
        </w:tc>
        <w:tc>
          <w:tcPr>
            <w:tcW w:w="2410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07"/>
              <w:ind w:left="24" w:right="21"/>
              <w:rPr>
                <w:sz w:val="16"/>
              </w:rPr>
            </w:pPr>
            <w:r>
              <w:rPr>
                <w:sz w:val="16"/>
              </w:rPr>
              <w:t>Monitoraggio tempi procedimentali</w:t>
            </w:r>
          </w:p>
        </w:tc>
        <w:tc>
          <w:tcPr>
            <w:tcW w:w="6229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7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Risultati del monitoraggio periodico concernente il rispetto dei tempi procedimentali</w:t>
            </w:r>
          </w:p>
        </w:tc>
        <w:tc>
          <w:tcPr>
            <w:tcW w:w="859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59" w:right="44" w:firstLine="12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Dati non più soggetti a </w:t>
            </w:r>
            <w:r w:rsidRPr="00BD43E6">
              <w:rPr>
                <w:w w:val="95"/>
                <w:sz w:val="16"/>
                <w:lang w:val="it-IT"/>
              </w:rPr>
              <w:t xml:space="preserve">pubblicazione obbligatoria </w:t>
            </w:r>
            <w:r w:rsidRPr="00BD43E6">
              <w:rPr>
                <w:sz w:val="16"/>
                <w:lang w:val="it-IT"/>
              </w:rPr>
              <w:t>ai sensi del d.lgs. 97/2016</w:t>
            </w:r>
          </w:p>
        </w:tc>
      </w:tr>
      <w:tr w:rsidR="00DA415A" w:rsidTr="009A0112">
        <w:trPr>
          <w:trHeight w:hRule="exact" w:val="83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spacing w:before="112" w:line="264" w:lineRule="auto"/>
              <w:ind w:left="24" w:right="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Dichiarazioni sostitutive e acquisizione d'ufficio dei dati</w:t>
            </w: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spacing w:before="6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35, c. 3,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30"/>
              <w:ind w:left="24" w:right="21"/>
              <w:rPr>
                <w:sz w:val="16"/>
              </w:rPr>
            </w:pPr>
            <w:r>
              <w:rPr>
                <w:w w:val="95"/>
                <w:sz w:val="16"/>
              </w:rPr>
              <w:t>Recapiti  dell'ufficio responsabile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spacing w:before="1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Recapiti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telefonici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casella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elettronica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istituzionale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dell'ufficio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responsabile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volte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a gestire, garantire e verificare la trasmissione dei dati o l'accesso diretto degli stessi da parte delle amministrazioni procedenti all'acquisizione d'ufficio dei dati e </w:t>
            </w:r>
            <w:r w:rsidRPr="00BD43E6">
              <w:rPr>
                <w:spacing w:val="-3"/>
                <w:sz w:val="16"/>
                <w:lang w:val="it-IT"/>
              </w:rPr>
              <w:t xml:space="preserve">allo </w:t>
            </w:r>
            <w:r w:rsidRPr="00BD43E6">
              <w:rPr>
                <w:sz w:val="16"/>
                <w:lang w:val="it-IT"/>
              </w:rPr>
              <w:t xml:space="preserve">svolgimento dei controlli sulle </w:t>
            </w:r>
            <w:r w:rsidRPr="00BD43E6">
              <w:rPr>
                <w:w w:val="95"/>
                <w:sz w:val="16"/>
                <w:lang w:val="it-IT"/>
              </w:rPr>
              <w:t xml:space="preserve">dichiarazioni </w:t>
            </w:r>
            <w:r w:rsidRPr="00BD43E6">
              <w:rPr>
                <w:spacing w:val="1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lang w:val="it-IT"/>
              </w:rPr>
              <w:t>sostitutive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112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112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200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165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Provvedimenti</w:t>
            </w:r>
          </w:p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4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Provvedimenti organi indirizzo politico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92"/>
              <w:ind w:left="24" w:right="-4"/>
              <w:rPr>
                <w:sz w:val="16"/>
              </w:rPr>
            </w:pPr>
            <w:r>
              <w:rPr>
                <w:sz w:val="16"/>
              </w:rPr>
              <w:t>Art. 23,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/Art. 1, co. 16 della l.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190/2012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0"/>
              <w:ind w:left="24" w:right="21"/>
              <w:rPr>
                <w:sz w:val="16"/>
              </w:rPr>
            </w:pPr>
            <w:r>
              <w:rPr>
                <w:sz w:val="16"/>
              </w:rPr>
              <w:t>Provvedimenti organi indirizzo politico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provvedimenti,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particolare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riferimento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provvedimenti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finali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procedimenti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di: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scelta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del contraente per l'affidamento di lavori, forniture e servizi, anche con riferimento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modalità di selezione prescelta (</w:t>
            </w:r>
            <w:r w:rsidRPr="00BD43E6">
              <w:rPr>
                <w:i/>
                <w:sz w:val="16"/>
                <w:lang w:val="it-IT"/>
              </w:rPr>
              <w:t xml:space="preserve">link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sotto-sezione "bandi di gara e contratti"); accordi stipulati dall'amministrazione con soggetti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privati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amministrazioni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pubbliche.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10"/>
              <w:ind w:left="83" w:right="78"/>
              <w:rPr>
                <w:sz w:val="16"/>
              </w:rPr>
            </w:pPr>
            <w:r>
              <w:rPr>
                <w:sz w:val="16"/>
              </w:rPr>
              <w:t>Semestrale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23,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201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4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Provvedimenti organi indirizzo politico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DA415A" w:rsidRDefault="00DA415A" w:rsidP="009A0112">
            <w:pPr>
              <w:pStyle w:val="TableParagraph"/>
              <w:spacing w:before="92"/>
              <w:ind w:left="24" w:right="-4"/>
              <w:rPr>
                <w:sz w:val="16"/>
              </w:rPr>
            </w:pPr>
            <w:r>
              <w:rPr>
                <w:sz w:val="16"/>
              </w:rPr>
              <w:t>Art. 23,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/Art. 1, co. 16 della l.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190/2012</w:t>
            </w:r>
          </w:p>
        </w:tc>
        <w:tc>
          <w:tcPr>
            <w:tcW w:w="2410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0"/>
              <w:ind w:left="24" w:right="21"/>
              <w:rPr>
                <w:sz w:val="16"/>
              </w:rPr>
            </w:pPr>
            <w:r>
              <w:rPr>
                <w:sz w:val="16"/>
              </w:rPr>
              <w:t>Provvedimenti organi indirizzo politico</w:t>
            </w:r>
          </w:p>
        </w:tc>
        <w:tc>
          <w:tcPr>
            <w:tcW w:w="6229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10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 dei provvedimenti, con particolare riferimento ai provvedimenti finali dei procedimenti di: autorizzazione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concessione;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concorsi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selettive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l'assunzione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progressioni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 carriera.</w:t>
            </w:r>
          </w:p>
        </w:tc>
        <w:tc>
          <w:tcPr>
            <w:tcW w:w="859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10" w:line="264" w:lineRule="auto"/>
              <w:ind w:left="59" w:right="44" w:firstLine="12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Dati non più soggetti a </w:t>
            </w:r>
            <w:r w:rsidRPr="00BD43E6">
              <w:rPr>
                <w:w w:val="95"/>
                <w:sz w:val="16"/>
                <w:lang w:val="it-IT"/>
              </w:rPr>
              <w:t xml:space="preserve">pubblicazione obbligatoria </w:t>
            </w:r>
            <w:r w:rsidRPr="00BD43E6">
              <w:rPr>
                <w:sz w:val="16"/>
                <w:lang w:val="it-IT"/>
              </w:rPr>
              <w:t>ai sensi del d.lgs. 97/2016</w:t>
            </w:r>
          </w:p>
        </w:tc>
      </w:tr>
      <w:tr w:rsidR="00DA415A" w:rsidTr="009A0112">
        <w:trPr>
          <w:trHeight w:hRule="exact" w:val="1507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 w:line="264" w:lineRule="auto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 xml:space="preserve">Provvedimenti dirigenti </w:t>
            </w:r>
            <w:r>
              <w:rPr>
                <w:sz w:val="16"/>
              </w:rPr>
              <w:t>amministrativi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83"/>
              <w:ind w:left="24" w:right="-4"/>
              <w:rPr>
                <w:sz w:val="16"/>
              </w:rPr>
            </w:pPr>
            <w:r>
              <w:rPr>
                <w:sz w:val="16"/>
              </w:rPr>
              <w:t>Art. 23,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/Art. 1, co. 16 della l.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190/2012</w:t>
            </w:r>
          </w:p>
        </w:tc>
        <w:tc>
          <w:tcPr>
            <w:tcW w:w="2410" w:type="dxa"/>
            <w:tcBorders>
              <w:bottom w:val="nil"/>
            </w:tcBorders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00"/>
              <w:ind w:left="24" w:right="21"/>
              <w:rPr>
                <w:sz w:val="16"/>
              </w:rPr>
            </w:pPr>
            <w:r>
              <w:rPr>
                <w:sz w:val="16"/>
              </w:rPr>
              <w:t>Provvedimenti dirigenti amministrativi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provvedimenti,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particolare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riferimento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provvedimenti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finali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procedimenti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di: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scelta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del contraente per l'affidamento di lavori, forniture e servizi, anche con riferimento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 xml:space="preserve">modalità di selezione prescelta (link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sotto-sezione "bandi di gara e contratti"); accordi stipulati dall'amministrazione con soggetti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privati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amministrazioni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pubbliche.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00"/>
              <w:ind w:left="83" w:right="78"/>
              <w:rPr>
                <w:sz w:val="16"/>
              </w:rPr>
            </w:pPr>
            <w:r>
              <w:rPr>
                <w:sz w:val="16"/>
              </w:rPr>
              <w:t>Semestrale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23,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28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68"/>
        <w:gridCol w:w="624"/>
        <w:gridCol w:w="2410"/>
        <w:gridCol w:w="6213"/>
        <w:gridCol w:w="875"/>
        <w:gridCol w:w="5579"/>
      </w:tblGrid>
      <w:tr w:rsidR="00DA415A" w:rsidTr="009A0112">
        <w:trPr>
          <w:trHeight w:hRule="exact" w:val="489"/>
        </w:trPr>
        <w:tc>
          <w:tcPr>
            <w:tcW w:w="3227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2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13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7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79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180"/>
        </w:trPr>
        <w:tc>
          <w:tcPr>
            <w:tcW w:w="1335" w:type="dxa"/>
          </w:tcPr>
          <w:p w:rsidR="00DA415A" w:rsidRDefault="00DA415A" w:rsidP="009A0112"/>
        </w:tc>
        <w:tc>
          <w:tcPr>
            <w:tcW w:w="1524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4"/>
              <w:rPr>
                <w:sz w:val="17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 xml:space="preserve">Provvedimenti dirigenti </w:t>
            </w:r>
            <w:r>
              <w:rPr>
                <w:sz w:val="16"/>
              </w:rPr>
              <w:t>amministrativi</w:t>
            </w:r>
          </w:p>
        </w:tc>
        <w:tc>
          <w:tcPr>
            <w:tcW w:w="992" w:type="dxa"/>
            <w:gridSpan w:val="2"/>
            <w:shd w:val="clear" w:color="auto" w:fill="BEBEBE"/>
          </w:tcPr>
          <w:p w:rsidR="00DA415A" w:rsidRDefault="00DA415A" w:rsidP="009A0112">
            <w:pPr>
              <w:pStyle w:val="TableParagraph"/>
              <w:spacing w:before="81"/>
              <w:ind w:left="24" w:right="-4"/>
              <w:rPr>
                <w:sz w:val="16"/>
              </w:rPr>
            </w:pPr>
            <w:r>
              <w:rPr>
                <w:sz w:val="16"/>
              </w:rPr>
              <w:t>Art. 23,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/Art. 1, co. 16 della l.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190/2012</w:t>
            </w:r>
          </w:p>
        </w:tc>
        <w:tc>
          <w:tcPr>
            <w:tcW w:w="2410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9"/>
              <w:ind w:left="24" w:right="21"/>
              <w:rPr>
                <w:sz w:val="16"/>
              </w:rPr>
            </w:pPr>
            <w:r>
              <w:rPr>
                <w:sz w:val="16"/>
              </w:rPr>
              <w:t>Provvedimenti dirigenti amministrativi</w:t>
            </w:r>
          </w:p>
        </w:tc>
        <w:tc>
          <w:tcPr>
            <w:tcW w:w="6213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9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 dei provvedimenti, con particolare riferimento ai provvedimenti finali dei procedimenti di: autorizzazione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concessione;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concorsi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selettive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l'assunzione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progressioni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 carriera.</w:t>
            </w:r>
          </w:p>
        </w:tc>
        <w:tc>
          <w:tcPr>
            <w:tcW w:w="875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9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9" w:line="264" w:lineRule="auto"/>
              <w:ind w:left="59" w:right="44" w:firstLine="12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Dati non più soggetti a </w:t>
            </w:r>
            <w:r w:rsidRPr="00BD43E6">
              <w:rPr>
                <w:w w:val="95"/>
                <w:sz w:val="16"/>
                <w:lang w:val="it-IT"/>
              </w:rPr>
              <w:t xml:space="preserve">pubblicazione obbligatoria </w:t>
            </w:r>
            <w:r w:rsidRPr="00BD43E6">
              <w:rPr>
                <w:sz w:val="16"/>
                <w:lang w:val="it-IT"/>
              </w:rPr>
              <w:t>ai sensi del d.lgs. 97/2016</w:t>
            </w:r>
          </w:p>
        </w:tc>
      </w:tr>
      <w:tr w:rsidR="00DA415A" w:rsidTr="009A0112">
        <w:trPr>
          <w:trHeight w:hRule="exact" w:val="1181"/>
        </w:trPr>
        <w:tc>
          <w:tcPr>
            <w:tcW w:w="1335" w:type="dxa"/>
            <w:vMerge w:val="restart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396" w:right="-12" w:hanging="216"/>
              <w:rPr>
                <w:b/>
                <w:sz w:val="16"/>
              </w:rPr>
            </w:pPr>
            <w:r>
              <w:rPr>
                <w:b/>
                <w:sz w:val="16"/>
              </w:rPr>
              <w:t>Controlli sulle imprese</w:t>
            </w:r>
          </w:p>
        </w:tc>
        <w:tc>
          <w:tcPr>
            <w:tcW w:w="1524" w:type="dxa"/>
            <w:shd w:val="clear" w:color="auto" w:fill="BEBEBE"/>
          </w:tcPr>
          <w:p w:rsidR="00DA415A" w:rsidRDefault="00DA415A" w:rsidP="009A0112"/>
        </w:tc>
        <w:tc>
          <w:tcPr>
            <w:tcW w:w="992" w:type="dxa"/>
            <w:gridSpan w:val="2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01"/>
              <w:ind w:left="24" w:right="-4"/>
              <w:rPr>
                <w:sz w:val="16"/>
              </w:rPr>
            </w:pPr>
            <w:r>
              <w:rPr>
                <w:sz w:val="16"/>
              </w:rPr>
              <w:t>Art. 25,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410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9"/>
              <w:ind w:left="24" w:right="21"/>
              <w:rPr>
                <w:sz w:val="16"/>
              </w:rPr>
            </w:pPr>
            <w:r>
              <w:rPr>
                <w:sz w:val="16"/>
              </w:rPr>
              <w:t>Tipologie di controllo</w:t>
            </w:r>
          </w:p>
        </w:tc>
        <w:tc>
          <w:tcPr>
            <w:tcW w:w="6213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 delle tipologie di controllo a cui sono assoggettate le imprese in ragione della dimensione e del settore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l'indicazione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ciascuna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esse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criteri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modalità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svolgimento</w:t>
            </w:r>
          </w:p>
        </w:tc>
        <w:tc>
          <w:tcPr>
            <w:tcW w:w="875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9" w:type="dxa"/>
            <w:vMerge w:val="restart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0" w:line="264" w:lineRule="auto"/>
              <w:ind w:left="59" w:right="44" w:firstLine="12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Dati non più soggetti a </w:t>
            </w:r>
            <w:r w:rsidRPr="00BD43E6">
              <w:rPr>
                <w:w w:val="95"/>
                <w:sz w:val="16"/>
                <w:lang w:val="it-IT"/>
              </w:rPr>
              <w:t xml:space="preserve">pubblicazione obbligatoria </w:t>
            </w:r>
            <w:r w:rsidRPr="00BD43E6">
              <w:rPr>
                <w:sz w:val="16"/>
                <w:lang w:val="it-IT"/>
              </w:rPr>
              <w:t>ai sensi del d.lgs. 97/2016</w:t>
            </w:r>
          </w:p>
        </w:tc>
      </w:tr>
      <w:tr w:rsidR="00DA415A" w:rsidTr="009A0112">
        <w:trPr>
          <w:trHeight w:hRule="exact" w:val="1181"/>
        </w:trPr>
        <w:tc>
          <w:tcPr>
            <w:tcW w:w="1335" w:type="dxa"/>
            <w:vMerge/>
            <w:shd w:val="clear" w:color="auto" w:fill="BEBEBE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shd w:val="clear" w:color="auto" w:fill="BEBEBE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00"/>
              <w:ind w:left="24" w:right="-4"/>
              <w:rPr>
                <w:sz w:val="16"/>
              </w:rPr>
            </w:pPr>
            <w:r>
              <w:rPr>
                <w:sz w:val="16"/>
              </w:rPr>
              <w:t>Art. 25,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10" w:type="dxa"/>
            <w:shd w:val="clear" w:color="auto" w:fill="BEBEBE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8"/>
              <w:ind w:left="24" w:right="21"/>
              <w:rPr>
                <w:sz w:val="16"/>
              </w:rPr>
            </w:pPr>
            <w:r>
              <w:rPr>
                <w:sz w:val="16"/>
              </w:rPr>
              <w:t>Obblighi e adempimenti</w:t>
            </w:r>
          </w:p>
        </w:tc>
        <w:tc>
          <w:tcPr>
            <w:tcW w:w="6213" w:type="dxa"/>
            <w:shd w:val="clear" w:color="auto" w:fill="BEBEBE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obblighi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adempimenti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oggetto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controllo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imprese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tenute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 rispettare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ottemperare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disposizioni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normative</w:t>
            </w:r>
          </w:p>
        </w:tc>
        <w:tc>
          <w:tcPr>
            <w:tcW w:w="875" w:type="dxa"/>
            <w:shd w:val="clear" w:color="auto" w:fill="BEBEBE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5579" w:type="dxa"/>
            <w:vMerge/>
            <w:shd w:val="clear" w:color="auto" w:fill="BEBEBE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</w:tr>
      <w:tr w:rsidR="00DA415A" w:rsidTr="009A0112">
        <w:trPr>
          <w:trHeight w:hRule="exact" w:val="898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2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1" w:right="3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Informazioni sulle singole procedure in formato tabellare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43" w:line="264" w:lineRule="auto"/>
              <w:ind w:left="24" w:right="5"/>
              <w:rPr>
                <w:sz w:val="16"/>
              </w:rPr>
            </w:pPr>
            <w:r>
              <w:rPr>
                <w:sz w:val="16"/>
              </w:rPr>
              <w:t>Art. 4 delib. Anac n. 39/2016</w:t>
            </w:r>
          </w:p>
        </w:tc>
        <w:tc>
          <w:tcPr>
            <w:tcW w:w="2410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43" w:right="4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previsti dall'articolo 1, comma 32,</w:t>
            </w:r>
          </w:p>
          <w:p w:rsidR="00DA415A" w:rsidRPr="00BD43E6" w:rsidRDefault="00DA415A" w:rsidP="009A0112">
            <w:pPr>
              <w:pStyle w:val="TableParagraph"/>
              <w:spacing w:before="17" w:line="264" w:lineRule="auto"/>
              <w:ind w:left="167" w:right="161" w:hanging="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della legge 6 novembre 2012, n. 190 Informazioni sulle singole procedure</w:t>
            </w: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" w:right="29" w:firstLine="5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secondo le "Specifiche tecniche per la pubblicazione dei dati ai sensi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dell'art.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comma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32,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Legge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</w:p>
          <w:p w:rsidR="00DA415A" w:rsidRDefault="00DA415A" w:rsidP="009A0112">
            <w:pPr>
              <w:pStyle w:val="TableParagraph"/>
              <w:spacing w:line="264" w:lineRule="auto"/>
              <w:ind w:left="48" w:right="39"/>
              <w:rPr>
                <w:sz w:val="16"/>
              </w:rPr>
            </w:pPr>
            <w:r w:rsidRPr="00BD43E6">
              <w:rPr>
                <w:sz w:val="16"/>
                <w:lang w:val="it-IT"/>
              </w:rPr>
              <w:t xml:space="preserve">190/2012", adottate secondo quanto indicato nella delib. </w:t>
            </w:r>
            <w:r>
              <w:rPr>
                <w:sz w:val="16"/>
              </w:rPr>
              <w:t>Anac 39/2016)</w:t>
            </w:r>
          </w:p>
        </w:tc>
        <w:tc>
          <w:tcPr>
            <w:tcW w:w="6213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ind w:left="23" w:right="110"/>
              <w:rPr>
                <w:sz w:val="16"/>
              </w:rPr>
            </w:pPr>
            <w:r>
              <w:rPr>
                <w:sz w:val="16"/>
              </w:rPr>
              <w:t>Codice Identificativo Gara (CIG)</w:t>
            </w:r>
          </w:p>
        </w:tc>
        <w:tc>
          <w:tcPr>
            <w:tcW w:w="875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860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"/>
              <w:rPr>
                <w:sz w:val="19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38"/>
              <w:rPr>
                <w:sz w:val="16"/>
              </w:rPr>
            </w:pPr>
            <w:r>
              <w:rPr>
                <w:sz w:val="16"/>
              </w:rPr>
              <w:t>Art. 1, c. 32, l. n. 190/2012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37, c. 1, lett. a) d.lgs. n. 33/2013 Art. 4 delib.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Anac n. 39/2016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1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Struttura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proponente,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Oggetto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bando,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Procedura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scelta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contraente,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operatori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invitati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 presentare offerte/Numero di offerenti che hanno partecipato al procedimento, Aggiudicatario, Importo di aggiudicazione,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Tempi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completamento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dell'opera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fornitura,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Importo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somme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liquidate</w:t>
            </w:r>
          </w:p>
        </w:tc>
        <w:tc>
          <w:tcPr>
            <w:tcW w:w="87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349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line="149" w:lineRule="exact"/>
              <w:ind w:left="24" w:right="-4"/>
              <w:rPr>
                <w:sz w:val="16"/>
              </w:rPr>
            </w:pPr>
            <w:r>
              <w:rPr>
                <w:sz w:val="16"/>
              </w:rPr>
              <w:t>Art. 1, c. 32, l.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n. 190/2012 Art.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37, c. 1, lett. a) d.lgs. n. 33/2013 Art. 4 delib.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Anac n. 39/2016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13" w:type="dxa"/>
          </w:tcPr>
          <w:p w:rsidR="00DA415A" w:rsidRPr="00BD43E6" w:rsidRDefault="00DA415A" w:rsidP="009A0112">
            <w:pPr>
              <w:pStyle w:val="TableParagraph"/>
              <w:spacing w:before="6"/>
              <w:rPr>
                <w:sz w:val="14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2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Tabelle riassuntive rese liberamente scaricabili in un formato digitale standard aperto con informazioni sui contratti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all'anno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precedente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(nello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specifico: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Codice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Identificativo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Gara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(CIG),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struttura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proponente, oggetto del bando, procedura di scelta del contraente, elenco degli operatori invitati a presentare offerte/numero di offerenti che hanno partecipato al procedimento, aggiudicatario, importo di aggiudicazione,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tempi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completamento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dell'opera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fornitura,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importo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somme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liquidate)</w:t>
            </w:r>
          </w:p>
        </w:tc>
        <w:tc>
          <w:tcPr>
            <w:tcW w:w="87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347" w:right="343" w:firstLine="283"/>
              <w:rPr>
                <w:sz w:val="16"/>
              </w:rPr>
            </w:pPr>
            <w:r>
              <w:rPr>
                <w:sz w:val="16"/>
              </w:rPr>
              <w:t>Annuale (art. 1, c. 32, l.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</w:p>
          <w:p w:rsidR="00DA415A" w:rsidRDefault="00DA415A" w:rsidP="009A0112">
            <w:pPr>
              <w:pStyle w:val="TableParagraph"/>
              <w:ind w:left="571" w:right="300"/>
              <w:rPr>
                <w:sz w:val="16"/>
              </w:rPr>
            </w:pPr>
            <w:r>
              <w:rPr>
                <w:sz w:val="16"/>
              </w:rPr>
              <w:t>190/2012)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32"/>
        <w:gridCol w:w="2426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76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26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474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76" w:type="dxa"/>
            <w:gridSpan w:val="2"/>
          </w:tcPr>
          <w:p w:rsidR="00DA415A" w:rsidRDefault="00DA415A" w:rsidP="009A0112">
            <w:pPr>
              <w:pStyle w:val="TableParagraph"/>
              <w:spacing w:before="128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 d.lgs. n. 33/2013 Artt.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21, c. 7, e 29, c.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1, d.lgs. n. 50/2016</w:t>
            </w:r>
          </w:p>
        </w:tc>
        <w:tc>
          <w:tcPr>
            <w:tcW w:w="2426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14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362" w:right="160" w:hanging="13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Atti relativi alla programmazione di lavori, opere, servizi e forniture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14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Programma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biennale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acquisti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beni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programma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triennale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lavori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relativi </w:t>
            </w:r>
            <w:r w:rsidRPr="00BD43E6">
              <w:rPr>
                <w:w w:val="95"/>
                <w:sz w:val="16"/>
                <w:lang w:val="it-IT"/>
              </w:rPr>
              <w:t>aggiornamenti</w:t>
            </w:r>
            <w:r w:rsidRPr="00BD43E6">
              <w:rPr>
                <w:spacing w:val="37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lang w:val="it-IT"/>
              </w:rPr>
              <w:t>annuali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312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76" w:type="dxa"/>
            <w:gridSpan w:val="2"/>
          </w:tcPr>
          <w:p w:rsidR="00DA415A" w:rsidRDefault="00DA415A" w:rsidP="009A0112"/>
        </w:tc>
        <w:tc>
          <w:tcPr>
            <w:tcW w:w="2426" w:type="dxa"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spacing w:before="51"/>
              <w:ind w:left="23" w:right="110"/>
              <w:rPr>
                <w:sz w:val="16"/>
              </w:rPr>
            </w:pPr>
            <w:r>
              <w:rPr>
                <w:sz w:val="16"/>
              </w:rPr>
              <w:t>Per ciascuna procedura:</w:t>
            </w:r>
          </w:p>
        </w:tc>
        <w:tc>
          <w:tcPr>
            <w:tcW w:w="851" w:type="dxa"/>
          </w:tcPr>
          <w:p w:rsidR="00DA415A" w:rsidRDefault="00DA415A" w:rsidP="009A0112"/>
        </w:tc>
        <w:tc>
          <w:tcPr>
            <w:tcW w:w="5555" w:type="dxa"/>
          </w:tcPr>
          <w:p w:rsidR="00DA415A" w:rsidRDefault="00DA415A" w:rsidP="009A0112"/>
        </w:tc>
      </w:tr>
      <w:tr w:rsidR="00DA415A" w:rsidTr="009A0112">
        <w:trPr>
          <w:trHeight w:hRule="exact" w:val="1442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76" w:type="dxa"/>
            <w:gridSpan w:val="2"/>
          </w:tcPr>
          <w:p w:rsidR="00DA415A" w:rsidRDefault="00DA415A" w:rsidP="009A0112">
            <w:pPr>
              <w:pStyle w:val="TableParagraph"/>
              <w:spacing w:before="5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26" w:type="dxa"/>
            <w:vMerge w:val="restart"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"/>
              <w:rPr>
                <w:sz w:val="12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260"/>
              <w:rPr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Avvisi di preinformazione </w:t>
            </w:r>
            <w:r w:rsidRPr="00BD43E6">
              <w:rPr>
                <w:sz w:val="16"/>
                <w:lang w:val="it-IT"/>
              </w:rPr>
              <w:t>- Avvisi di preinformazione (art. 70, c. 1, 2 e 3, dlgs n. 50/2016); Bandi ed avvisi di preinformazioni (art. 141, dlgs n. 50/2016)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21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256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76" w:type="dxa"/>
            <w:gridSpan w:val="2"/>
          </w:tcPr>
          <w:p w:rsidR="00DA415A" w:rsidRDefault="00DA415A" w:rsidP="009A0112">
            <w:pPr>
              <w:pStyle w:val="TableParagraph"/>
              <w:spacing w:before="119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26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20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Delibera a contrarre o atto equivalente </w:t>
            </w:r>
            <w:r w:rsidRPr="00BD43E6">
              <w:rPr>
                <w:sz w:val="16"/>
                <w:lang w:val="it-IT"/>
              </w:rPr>
              <w:t>(per tutte le procedure)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footerReference w:type="default" r:id="rId10"/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02"/>
        <w:gridCol w:w="6245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02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45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4371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7" w:line="264" w:lineRule="auto"/>
              <w:ind w:left="369" w:right="-12" w:hanging="22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Bandi di gara e contratti</w:t>
            </w: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15" w:line="264" w:lineRule="auto"/>
              <w:ind w:left="43" w:right="35" w:firstLine="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Atti delle amministrazioni aggiudicatrici e degli enti </w:t>
            </w:r>
            <w:r w:rsidRPr="00BD43E6">
              <w:rPr>
                <w:w w:val="95"/>
                <w:sz w:val="16"/>
                <w:lang w:val="it-IT"/>
              </w:rPr>
              <w:t xml:space="preserve">aggiudicatori distintamente </w:t>
            </w:r>
            <w:r w:rsidRPr="00BD43E6">
              <w:rPr>
                <w:sz w:val="16"/>
                <w:lang w:val="it-IT"/>
              </w:rPr>
              <w:t>per ogni procedura</w:t>
            </w: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sz w:val="17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02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0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187" w:right="180" w:hanging="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Atti relativi </w:t>
            </w:r>
            <w:r w:rsidRPr="00BD43E6">
              <w:rPr>
                <w:spacing w:val="-3"/>
                <w:sz w:val="16"/>
                <w:lang w:val="it-IT"/>
              </w:rPr>
              <w:t xml:space="preserve">alle </w:t>
            </w:r>
            <w:r w:rsidRPr="00BD43E6">
              <w:rPr>
                <w:sz w:val="16"/>
                <w:lang w:val="it-IT"/>
              </w:rPr>
              <w:t>procedure per l’affidamento di appalti pubblici di servizi, forniture, lavori e opere, di concorsi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progettazione,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 concorsi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idee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concessioni.</w:t>
            </w:r>
          </w:p>
          <w:p w:rsidR="00DA415A" w:rsidRDefault="00DA415A" w:rsidP="009A0112">
            <w:pPr>
              <w:pStyle w:val="TableParagraph"/>
              <w:spacing w:line="264" w:lineRule="auto"/>
              <w:ind w:left="40" w:right="35" w:firstLine="4"/>
              <w:rPr>
                <w:sz w:val="16"/>
              </w:rPr>
            </w:pPr>
            <w:r w:rsidRPr="00BD43E6">
              <w:rPr>
                <w:sz w:val="16"/>
                <w:lang w:val="it-IT"/>
              </w:rPr>
              <w:t>Compresi quelli tra enti nell'mabito del settore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all'art.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dlgs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</w:p>
          <w:p w:rsidR="00DA415A" w:rsidRDefault="00DA415A" w:rsidP="009A0112">
            <w:pPr>
              <w:pStyle w:val="TableParagraph"/>
              <w:ind w:left="45" w:right="41"/>
              <w:rPr>
                <w:sz w:val="16"/>
              </w:rPr>
            </w:pPr>
            <w:r>
              <w:rPr>
                <w:sz w:val="16"/>
              </w:rPr>
              <w:t>50/2016</w:t>
            </w:r>
          </w:p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spacing w:before="3"/>
              <w:rPr>
                <w:sz w:val="2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Avvisi e bandi </w:t>
            </w:r>
            <w:r w:rsidRPr="00BD43E6">
              <w:rPr>
                <w:sz w:val="16"/>
                <w:lang w:val="it-IT"/>
              </w:rPr>
              <w:t>-</w:t>
            </w:r>
          </w:p>
          <w:p w:rsidR="00DA415A" w:rsidRPr="00BD43E6" w:rsidRDefault="00DA415A" w:rsidP="009A0112">
            <w:pPr>
              <w:pStyle w:val="TableParagraph"/>
              <w:spacing w:before="17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Avviso (art. 19, c. 1, dlgs n. 50/2016);</w:t>
            </w:r>
          </w:p>
          <w:p w:rsidR="00DA415A" w:rsidRPr="00BD43E6" w:rsidRDefault="00DA415A" w:rsidP="009A0112">
            <w:pPr>
              <w:pStyle w:val="TableParagraph"/>
              <w:spacing w:before="17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Avviso di indagini di mercato (art. 36, c. 7, dlgs n. 50/2016 e Linee guida ANAC);</w:t>
            </w:r>
          </w:p>
          <w:p w:rsidR="00DA415A" w:rsidRPr="00BD43E6" w:rsidRDefault="00DA415A" w:rsidP="009A0112">
            <w:pPr>
              <w:pStyle w:val="TableParagraph"/>
              <w:spacing w:before="1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Avviso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formazione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operatori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pubblicazione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36,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7,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dlgs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50/2016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 Linee guida</w:t>
            </w:r>
            <w:r w:rsidRPr="00BD43E6">
              <w:rPr>
                <w:spacing w:val="-3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ANAC);</w:t>
            </w: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359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Bandi ed avvisi (art. 36, c. 9, dlgs n. 50/2016); Bandi ed avvisi (art. 73, c. 1, e 4, dlgs n. 50/2016);</w:t>
            </w: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Bandi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avvisi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127,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1,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dlgs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50/2016);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Avviso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periodico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indicativo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127,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2,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dlgs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 50/2016);</w:t>
            </w: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335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Avviso relativo all’esito della procedura; Pubblicazione a livello nazionale di bandi e avvisi; Bando di concorso (art. 153, c. 1, dlgs n. 50/2016);</w:t>
            </w: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Avviso di aggiudicazione (art. 153, c. 2, dlgs n. 50/2016);</w:t>
            </w:r>
          </w:p>
          <w:p w:rsidR="00DA415A" w:rsidRPr="00BD43E6" w:rsidRDefault="00DA415A" w:rsidP="009A0112">
            <w:pPr>
              <w:pStyle w:val="TableParagraph"/>
              <w:spacing w:before="17" w:line="264" w:lineRule="auto"/>
              <w:ind w:left="23" w:right="15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Bando di concessione, invito a presentare offerta, documenti di gara (art. 171, c. 1 e 5, dlgs n. 50/2016); Avviso in merito alla modifica dell’ordine di importanza dei criteri, Bando di concessione (art. 173, c. 3, dlgs n. 50/2016);</w:t>
            </w: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Bando di gara (art. 183, c. 2, dlgs n. 50/2016);</w:t>
            </w:r>
          </w:p>
          <w:p w:rsidR="00DA415A" w:rsidRPr="00BD43E6" w:rsidRDefault="00DA415A" w:rsidP="009A0112">
            <w:pPr>
              <w:pStyle w:val="TableParagraph"/>
              <w:spacing w:before="17" w:line="264" w:lineRule="auto"/>
              <w:ind w:left="23" w:right="261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Avviso costituzione del privilegio (art. 186, c. 3, dlgs n. 50/2016); Bando di gara (art. 188, c. 3, dlgs n. 50/2016)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255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9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Default="00DA415A" w:rsidP="009A0112">
            <w:pPr>
              <w:pStyle w:val="TableParagraph"/>
              <w:spacing w:before="3"/>
              <w:rPr>
                <w:sz w:val="19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40"/>
              <w:rPr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Avviso</w:t>
            </w:r>
            <w:r w:rsidRPr="00BD43E6">
              <w:rPr>
                <w:b/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b/>
                <w:sz w:val="16"/>
                <w:lang w:val="it-IT"/>
              </w:rPr>
              <w:t>sui</w:t>
            </w:r>
            <w:r w:rsidRPr="00BD43E6">
              <w:rPr>
                <w:b/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b/>
                <w:sz w:val="16"/>
                <w:lang w:val="it-IT"/>
              </w:rPr>
              <w:t>risultati</w:t>
            </w:r>
            <w:r w:rsidRPr="00BD43E6">
              <w:rPr>
                <w:b/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b/>
                <w:sz w:val="16"/>
                <w:lang w:val="it-IT"/>
              </w:rPr>
              <w:t>della</w:t>
            </w:r>
            <w:r w:rsidRPr="00BD43E6">
              <w:rPr>
                <w:b/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b/>
                <w:sz w:val="16"/>
                <w:lang w:val="it-IT"/>
              </w:rPr>
              <w:t>procedura</w:t>
            </w:r>
            <w:r w:rsidRPr="00BD43E6">
              <w:rPr>
                <w:b/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b/>
                <w:sz w:val="16"/>
                <w:lang w:val="it-IT"/>
              </w:rPr>
              <w:t>di</w:t>
            </w:r>
            <w:r w:rsidRPr="00BD43E6">
              <w:rPr>
                <w:b/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b/>
                <w:sz w:val="16"/>
                <w:lang w:val="it-IT"/>
              </w:rPr>
              <w:t>affidamento</w:t>
            </w:r>
            <w:r w:rsidRPr="00BD43E6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-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Avviso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risultati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procedura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affidamento con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indicazione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soggetti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invitati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36,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2,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dlgs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50/2016);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Bando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concorso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avviso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risultati 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concorso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141,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dlgs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50/2016);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Avvisi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l’esito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procedura,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possono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essere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raggruppati su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base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trimestrale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142,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3,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dlgs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50/2016);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Elenchi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verbali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commissioni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gara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003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line="178" w:lineRule="exact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Default="00DA415A" w:rsidP="009A0112">
            <w:pPr>
              <w:pStyle w:val="TableParagraph"/>
              <w:spacing w:before="2"/>
              <w:rPr>
                <w:sz w:val="17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7"/>
              <w:rPr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Avvisi sistema di qualificazione </w:t>
            </w:r>
            <w:r w:rsidRPr="00BD43E6">
              <w:rPr>
                <w:sz w:val="16"/>
                <w:lang w:val="it-IT"/>
              </w:rPr>
              <w:t xml:space="preserve">- Avviso sull’esistenza di un sistema di qualificazione, di cui </w:t>
            </w:r>
            <w:r w:rsidRPr="00BD43E6">
              <w:rPr>
                <w:spacing w:val="-3"/>
                <w:sz w:val="16"/>
                <w:lang w:val="it-IT"/>
              </w:rPr>
              <w:t xml:space="preserve">all’Allegato XIV, </w:t>
            </w:r>
            <w:r w:rsidRPr="00BD43E6">
              <w:rPr>
                <w:sz w:val="16"/>
                <w:lang w:val="it-IT"/>
              </w:rPr>
              <w:t xml:space="preserve">parte </w:t>
            </w:r>
            <w:r w:rsidRPr="00BD43E6">
              <w:rPr>
                <w:spacing w:val="-4"/>
                <w:sz w:val="16"/>
                <w:lang w:val="it-IT"/>
              </w:rPr>
              <w:t xml:space="preserve">II, </w:t>
            </w:r>
            <w:r w:rsidRPr="00BD43E6">
              <w:rPr>
                <w:sz w:val="16"/>
                <w:lang w:val="it-IT"/>
              </w:rPr>
              <w:t>lettera H; Bandi, avviso periodico indicativo; avviso sull’esistenza di un sistema di qualificazione; Avviso di aggiudicazione (art. 140, c. 1, 3 e 4, dlgs n. 50/2016)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256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9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02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spacing w:before="21"/>
              <w:ind w:left="23" w:right="110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Affidamenti</w:t>
            </w:r>
          </w:p>
          <w:p w:rsidR="00DA415A" w:rsidRPr="00BD43E6" w:rsidRDefault="00DA415A" w:rsidP="009A0112">
            <w:pPr>
              <w:pStyle w:val="TableParagraph"/>
              <w:spacing w:before="1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pacing w:val="-2"/>
                <w:sz w:val="16"/>
                <w:lang w:val="it-IT"/>
              </w:rPr>
              <w:t>Gli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agli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affidamenti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diretti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lavori,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forniture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somma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urgenza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protezione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civile, con specifica dell'affidatario, delle modalità della scelta e delle motivazioni che non hanno consentito il ricorso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alle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procedure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ordinarie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163,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10,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dlgs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50/2016);</w:t>
            </w: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tutti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connessi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agli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affidamenti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house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formato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open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appalti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contratti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 concessione tra enti (art. 192 c. 3, dlgs n.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50/2016)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1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footerReference w:type="default" r:id="rId11"/>
          <w:pgSz w:w="16840" w:h="11910" w:orient="landscape"/>
          <w:pgMar w:top="1080" w:right="140" w:bottom="600" w:left="160" w:header="0" w:footer="410" w:gutter="0"/>
          <w:pgNumType w:start="21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10"/>
        <w:gridCol w:w="6237"/>
        <w:gridCol w:w="835"/>
        <w:gridCol w:w="5571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7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255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9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10" w:type="dxa"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spacing w:before="3"/>
              <w:rPr>
                <w:sz w:val="19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Informazioni ulteriori </w:t>
            </w:r>
            <w:r w:rsidRPr="00BD43E6">
              <w:rPr>
                <w:sz w:val="16"/>
                <w:lang w:val="it-IT"/>
              </w:rPr>
              <w:t>- Contributi e resoconti degli incontri con portatori di interessi unitamente ai progetti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fattibilità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grandi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opere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documenti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predisposti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dalla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stazione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appaltante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22,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dlgs</w:t>
            </w: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50/2016);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Informazioni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ulteriori,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complementari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aggiuntive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rispetto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previste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Codice;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Elenco ufficiali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operatori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90,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10,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dlgs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50/2016)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318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spacing w:before="1"/>
              <w:rPr>
                <w:sz w:val="13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57" w:right="49" w:hanging="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Provvedimento che determina le esclusioni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dalla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procedura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affidamento 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ammissioni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all'esito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valutazioni dei requisiti soggettivi, economico- finanziari</w:t>
            </w:r>
            <w:r w:rsidRPr="00BD43E6">
              <w:rPr>
                <w:spacing w:val="-2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2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tecnico-professionali.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Provvedimenti di esclusione e di amminssione (entro 2 giorni dalla loro adozione)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181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83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before="100" w:line="264" w:lineRule="auto"/>
              <w:ind w:left="48" w:right="4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Composizione della commissione giudicatrice e i curricula dei suoi componenti.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18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Composizione della commissione giudicatrice e i curricula dei suoi componenti.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18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558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5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Art. 1, co. 505, l. 208/2015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-4"/>
              <w:rPr>
                <w:sz w:val="16"/>
              </w:rPr>
            </w:pPr>
            <w:r w:rsidRPr="00BD43E6">
              <w:rPr>
                <w:sz w:val="16"/>
                <w:lang w:val="it-IT"/>
              </w:rPr>
              <w:t xml:space="preserve">disposizione speciale rispetto all'art. </w:t>
            </w:r>
            <w:r>
              <w:rPr>
                <w:sz w:val="16"/>
              </w:rPr>
              <w:t>21 del d.lgs. 50/2016)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22"/>
              <w:ind w:left="46" w:right="41"/>
              <w:rPr>
                <w:sz w:val="16"/>
              </w:rPr>
            </w:pPr>
            <w:r>
              <w:rPr>
                <w:sz w:val="16"/>
              </w:rPr>
              <w:t>Contratti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sz w:val="17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Testo integrale di tutti i contratti di acquisto di beni e di servizi di importo unitario stimato superiore a 1 milione di euro in esecuzione del programma biennale e suoi aggiornamenti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22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181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83"/>
              <w:ind w:left="24" w:right="-4"/>
              <w:rPr>
                <w:sz w:val="16"/>
              </w:rPr>
            </w:pPr>
            <w:r>
              <w:rPr>
                <w:sz w:val="16"/>
              </w:rPr>
              <w:t>Art. 37,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lett. b) d.lgs. n. 33/2013 e art. 29, c. 1, d.lgs. n. 50/2016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5"/>
              <w:rPr>
                <w:sz w:val="17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81" w:right="3" w:firstLine="4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Resoconti della gestione finanziaria dei contratti al termine della loro esecuzione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18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Resoconti della gestione finanziaria dei contratti al termine della loro esecuzione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18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992"/>
        </w:trPr>
        <w:tc>
          <w:tcPr>
            <w:tcW w:w="1335" w:type="dxa"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"/>
              <w:rPr>
                <w:sz w:val="17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Criteri e modalità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06"/>
              <w:ind w:left="24" w:right="-4"/>
              <w:rPr>
                <w:sz w:val="16"/>
              </w:rPr>
            </w:pPr>
            <w:r>
              <w:rPr>
                <w:sz w:val="16"/>
              </w:rPr>
              <w:t>Art. 26,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"/>
              <w:rPr>
                <w:sz w:val="17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Criteri e modalità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Atti con i quali sono determinati i criteri e le modalità cui le amministrazioni devono attenersi per la concessione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sovvenzioni,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contributi,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sussidi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ausili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finanziari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l'attribuzione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vantaggi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 qualunque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genere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privati</w:t>
            </w:r>
          </w:p>
        </w:tc>
        <w:tc>
          <w:tcPr>
            <w:tcW w:w="835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1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52"/>
        <w:gridCol w:w="640"/>
        <w:gridCol w:w="2402"/>
        <w:gridCol w:w="6237"/>
        <w:gridCol w:w="851"/>
        <w:gridCol w:w="5571"/>
      </w:tblGrid>
      <w:tr w:rsidR="00DA415A" w:rsidTr="009A0112">
        <w:trPr>
          <w:trHeight w:hRule="exact" w:val="489"/>
        </w:trPr>
        <w:tc>
          <w:tcPr>
            <w:tcW w:w="3211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02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44"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7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982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9" w:line="264" w:lineRule="auto"/>
              <w:ind w:left="28" w:right="2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Sovvenzioni, contributi, sussidi, vantaggi economici</w:t>
            </w: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sz w:val="12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Atti di concessione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00"/>
              <w:ind w:left="24" w:right="-4"/>
              <w:rPr>
                <w:sz w:val="16"/>
              </w:rPr>
            </w:pPr>
            <w:r>
              <w:rPr>
                <w:sz w:val="16"/>
              </w:rPr>
              <w:t>Art. 26,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02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46" w:right="4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Atti di concessione</w:t>
            </w:r>
          </w:p>
          <w:p w:rsidR="00DA415A" w:rsidRPr="00BD43E6" w:rsidRDefault="00DA415A" w:rsidP="009A0112">
            <w:pPr>
              <w:pStyle w:val="TableParagraph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141" w:right="134" w:firstLine="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 creando un collegamento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pagina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quale sono riportati i dati dei relativi </w:t>
            </w:r>
            <w:r w:rsidRPr="00BD43E6">
              <w:rPr>
                <w:w w:val="95"/>
                <w:sz w:val="16"/>
                <w:lang w:val="it-IT"/>
              </w:rPr>
              <w:t>provvedimenti</w:t>
            </w:r>
            <w:r w:rsidRPr="00BD43E6">
              <w:rPr>
                <w:spacing w:val="35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w w:val="95"/>
                <w:sz w:val="16"/>
                <w:lang w:val="it-IT"/>
              </w:rPr>
              <w:t>finali)</w:t>
            </w: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right="56" w:firstLine="3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è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fatto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divieto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diffusione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 da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possibile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ricavare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informazioni relative </w:t>
            </w:r>
            <w:r w:rsidRPr="00BD43E6">
              <w:rPr>
                <w:spacing w:val="-3"/>
                <w:sz w:val="16"/>
                <w:lang w:val="it-IT"/>
              </w:rPr>
              <w:t xml:space="preserve">allo </w:t>
            </w:r>
            <w:r w:rsidRPr="00BD43E6">
              <w:rPr>
                <w:sz w:val="16"/>
                <w:lang w:val="it-IT"/>
              </w:rPr>
              <w:t xml:space="preserve">stato di salute e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situazione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disagio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economico-sociale degli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interessati,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come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previsto</w:t>
            </w:r>
            <w:r w:rsidRPr="00BD43E6">
              <w:rPr>
                <w:spacing w:val="-1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dall'art.</w:t>
            </w:r>
          </w:p>
          <w:p w:rsidR="00DA415A" w:rsidRDefault="00DA415A" w:rsidP="009A0112">
            <w:pPr>
              <w:pStyle w:val="TableParagraph"/>
              <w:ind w:left="46" w:right="41"/>
              <w:rPr>
                <w:sz w:val="16"/>
              </w:rPr>
            </w:pPr>
            <w:r>
              <w:rPr>
                <w:sz w:val="16"/>
              </w:rPr>
              <w:t>26, c. 4,  del d.lgs. n. 33/2013)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Atti di concessione di sovvenzioni, contributi, sussidi ed ausili finanziari </w:t>
            </w:r>
            <w:r w:rsidRPr="00BD43E6">
              <w:rPr>
                <w:spacing w:val="-3"/>
                <w:sz w:val="16"/>
                <w:lang w:val="it-IT"/>
              </w:rPr>
              <w:t xml:space="preserve">alle </w:t>
            </w:r>
            <w:r w:rsidRPr="00BD43E6">
              <w:rPr>
                <w:sz w:val="16"/>
                <w:lang w:val="it-IT"/>
              </w:rPr>
              <w:t>imprese e comunque di vantaggi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qualunque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genere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privati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importo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superiore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mille euro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15"/>
                <w:lang w:val="it-IT"/>
              </w:rPr>
            </w:pPr>
          </w:p>
        </w:tc>
        <w:tc>
          <w:tcPr>
            <w:tcW w:w="5571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15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26, c. 3,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209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/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spacing w:line="183" w:lineRule="exact"/>
              <w:ind w:left="23" w:right="110"/>
              <w:rPr>
                <w:sz w:val="16"/>
              </w:rPr>
            </w:pPr>
            <w:r>
              <w:rPr>
                <w:sz w:val="16"/>
              </w:rPr>
              <w:t>Per ciascun atto:</w:t>
            </w:r>
          </w:p>
        </w:tc>
        <w:tc>
          <w:tcPr>
            <w:tcW w:w="851" w:type="dxa"/>
          </w:tcPr>
          <w:p w:rsidR="00DA415A" w:rsidRDefault="00DA415A" w:rsidP="009A0112"/>
        </w:tc>
        <w:tc>
          <w:tcPr>
            <w:tcW w:w="5571" w:type="dxa"/>
          </w:tcPr>
          <w:p w:rsidR="00DA415A" w:rsidRDefault="00DA415A" w:rsidP="009A0112"/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27,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spacing w:before="1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1) nome dell'impresa o dell'ente e i rispettivi dati fiscali o il nome di altro soggetto beneficiario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26, c. 3,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27,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2) importo del vantaggio economico corrisposto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26, c. 3,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27,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3) norma o titolo a base dell'attribuzione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26, c. 3,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27,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d), 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4) ufficio e funzionario o dirigente responsabile del relativo procedimento amministrativo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26, c. 3,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27, c. 1,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e), 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spacing w:before="1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5) modalità seguita per l'individuazione del beneficiario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8"/>
              <w:ind w:left="81" w:right="79"/>
              <w:rPr>
                <w:sz w:val="16"/>
              </w:rPr>
            </w:pPr>
            <w:r>
              <w:rPr>
                <w:sz w:val="16"/>
              </w:rPr>
              <w:t>(art. 26, c. 3,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27,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3" w:right="110"/>
              <w:rPr>
                <w:sz w:val="16"/>
              </w:rPr>
            </w:pPr>
            <w:r>
              <w:rPr>
                <w:sz w:val="16"/>
              </w:rPr>
              <w:t xml:space="preserve">6) </w:t>
            </w:r>
            <w:r>
              <w:rPr>
                <w:i/>
                <w:sz w:val="16"/>
              </w:rPr>
              <w:t xml:space="preserve">link </w:t>
            </w:r>
            <w:r>
              <w:rPr>
                <w:sz w:val="16"/>
              </w:rPr>
              <w:t>al progetto selezionato</w:t>
            </w:r>
          </w:p>
        </w:tc>
        <w:tc>
          <w:tcPr>
            <w:tcW w:w="851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26, c. 3,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27,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f), 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7) link al curriculum vitae del soggetto incaricato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4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6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26, c. 3,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835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5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27,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 (in formato tabellare aperto) dei soggetti beneficiari degli atti di concessione di sovvenzioni, contributi,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sussidi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ausili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finanziari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imprese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attribuzione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vantaggi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qualunque genere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enti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privati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importo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superiore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mille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euro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1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Default="00DA415A" w:rsidP="009A0112">
            <w:pPr>
              <w:pStyle w:val="TableParagraph"/>
              <w:spacing w:before="111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27, c. 2,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660"/>
        </w:trPr>
        <w:tc>
          <w:tcPr>
            <w:tcW w:w="1335" w:type="dxa"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tcBorders>
              <w:bottom w:val="nil"/>
            </w:tcBorders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4"/>
              <w:ind w:left="24" w:right="-4"/>
              <w:rPr>
                <w:sz w:val="16"/>
              </w:rPr>
            </w:pPr>
            <w:r>
              <w:rPr>
                <w:sz w:val="16"/>
              </w:rPr>
              <w:t>Art. 29, c. 1,</w:t>
            </w:r>
          </w:p>
          <w:p w:rsidR="00DA415A" w:rsidRDefault="00DA415A" w:rsidP="009A0112">
            <w:pPr>
              <w:pStyle w:val="TableParagraph"/>
              <w:spacing w:before="1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 Art. 5, c. 1,</w:t>
            </w: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25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d.p.c.m. 26 aprile 2011</w:t>
            </w:r>
          </w:p>
        </w:tc>
        <w:tc>
          <w:tcPr>
            <w:tcW w:w="2402" w:type="dxa"/>
            <w:tcBorders>
              <w:bottom w:val="nil"/>
            </w:tcBorders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1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45" w:right="41"/>
              <w:rPr>
                <w:sz w:val="16"/>
              </w:rPr>
            </w:pPr>
            <w:r>
              <w:rPr>
                <w:w w:val="95"/>
                <w:sz w:val="16"/>
              </w:rPr>
              <w:t>Bilancio preventivo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3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Documenti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allegati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bilancio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preventivo,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nonché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2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bilancio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previsione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ciascun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anno in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forma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sintetica,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aggregata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semplificata,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anche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ricorso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rappresentazioni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grafiche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2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32"/>
        <w:gridCol w:w="2394"/>
        <w:gridCol w:w="6269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76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394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44"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69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128"/>
        </w:trPr>
        <w:tc>
          <w:tcPr>
            <w:tcW w:w="1335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5"/>
              <w:rPr>
                <w:sz w:val="23"/>
              </w:rPr>
            </w:pPr>
          </w:p>
          <w:p w:rsidR="00DA415A" w:rsidRDefault="00DA415A" w:rsidP="009A0112">
            <w:pPr>
              <w:pStyle w:val="TableParagraph"/>
              <w:ind w:left="424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Bilanci</w:t>
            </w:r>
          </w:p>
        </w:tc>
        <w:tc>
          <w:tcPr>
            <w:tcW w:w="1524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41" w:line="264" w:lineRule="auto"/>
              <w:ind w:left="556" w:right="14" w:hanging="332"/>
              <w:rPr>
                <w:sz w:val="16"/>
              </w:rPr>
            </w:pPr>
            <w:r>
              <w:rPr>
                <w:sz w:val="16"/>
              </w:rPr>
              <w:t>Bilancio preventivo e consuntivo</w:t>
            </w:r>
          </w:p>
        </w:tc>
        <w:tc>
          <w:tcPr>
            <w:tcW w:w="976" w:type="dxa"/>
            <w:gridSpan w:val="2"/>
          </w:tcPr>
          <w:p w:rsidR="00DA415A" w:rsidRDefault="00DA415A" w:rsidP="009A0112">
            <w:pPr>
              <w:pStyle w:val="TableParagraph"/>
              <w:spacing w:before="7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spacing w:before="1" w:line="264" w:lineRule="auto"/>
              <w:ind w:left="24" w:right="25"/>
              <w:rPr>
                <w:sz w:val="16"/>
              </w:rPr>
            </w:pPr>
            <w:r>
              <w:rPr>
                <w:sz w:val="16"/>
              </w:rPr>
              <w:t>Art. 29, c. 1-bis, d.lgs. n.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33/2013 e d.p.c.m.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</w:p>
          <w:p w:rsidR="00DA415A" w:rsidRDefault="00DA415A" w:rsidP="009A0112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aprile 2016</w:t>
            </w:r>
          </w:p>
        </w:tc>
        <w:tc>
          <w:tcPr>
            <w:tcW w:w="2394" w:type="dxa"/>
          </w:tcPr>
          <w:p w:rsidR="00DA415A" w:rsidRDefault="00DA415A" w:rsidP="009A0112"/>
        </w:tc>
        <w:tc>
          <w:tcPr>
            <w:tcW w:w="626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relativi alle entrate e alla spesa dei bilanci preventivi in formato tabellare aperto in modo da consentire l'esportazione,  il   trattamento   e   il riutilizzo.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25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76" w:type="dxa"/>
            <w:gridSpan w:val="2"/>
          </w:tcPr>
          <w:p w:rsidR="00DA415A" w:rsidRDefault="00DA415A" w:rsidP="009A0112">
            <w:pPr>
              <w:pStyle w:val="TableParagraph"/>
              <w:spacing w:before="119"/>
              <w:ind w:left="24" w:right="-4"/>
              <w:rPr>
                <w:sz w:val="16"/>
              </w:rPr>
            </w:pPr>
            <w:r>
              <w:rPr>
                <w:sz w:val="16"/>
              </w:rPr>
              <w:t>Art. 29,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 Art. 5, c. 1,</w:t>
            </w: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25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d.p.c.m. 26 aprile 2011</w:t>
            </w:r>
          </w:p>
        </w:tc>
        <w:tc>
          <w:tcPr>
            <w:tcW w:w="239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16"/>
              <w:ind w:left="729" w:right="21"/>
              <w:rPr>
                <w:sz w:val="16"/>
              </w:rPr>
            </w:pPr>
            <w:r>
              <w:rPr>
                <w:w w:val="95"/>
                <w:sz w:val="16"/>
              </w:rPr>
              <w:t>Bilancio consuntivo</w:t>
            </w:r>
          </w:p>
        </w:tc>
        <w:tc>
          <w:tcPr>
            <w:tcW w:w="626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Documenti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allegati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bilancio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consuntivo,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nonché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bilancio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consuntivo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ciascun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 forma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sintetica,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aggregata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semplificata,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anche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ricorso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rappresentazioni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grafiche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7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04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76" w:type="dxa"/>
            <w:gridSpan w:val="2"/>
          </w:tcPr>
          <w:p w:rsidR="00DA415A" w:rsidRDefault="00DA415A" w:rsidP="009A0112">
            <w:pPr>
              <w:pStyle w:val="TableParagraph"/>
              <w:spacing w:before="116" w:line="264" w:lineRule="auto"/>
              <w:ind w:left="24" w:right="25"/>
              <w:rPr>
                <w:sz w:val="16"/>
              </w:rPr>
            </w:pPr>
            <w:r>
              <w:rPr>
                <w:sz w:val="16"/>
              </w:rPr>
              <w:t>Art. 29, c. 1-bis, d.lgs. n.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33/2013 e d.p.c.m.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</w:p>
          <w:p w:rsidR="00DA415A" w:rsidRDefault="00DA415A" w:rsidP="009A0112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aprile 2016</w:t>
            </w:r>
          </w:p>
        </w:tc>
        <w:tc>
          <w:tcPr>
            <w:tcW w:w="2394" w:type="dxa"/>
            <w:vMerge/>
          </w:tcPr>
          <w:p w:rsidR="00DA415A" w:rsidRDefault="00DA415A" w:rsidP="009A0112"/>
        </w:tc>
        <w:tc>
          <w:tcPr>
            <w:tcW w:w="626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4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relativi alle entrate e alla spesa dei bilanci consuntivi in formato tabellare aperto in modo da consentire l'esportazione,  il   trattamento   e   il riutilizzo.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515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4" w:right="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Piano degli indicatori e dei risultati attesi di bilancio</w:t>
            </w:r>
          </w:p>
        </w:tc>
        <w:tc>
          <w:tcPr>
            <w:tcW w:w="976" w:type="dxa"/>
            <w:gridSpan w:val="2"/>
          </w:tcPr>
          <w:p w:rsidR="00DA415A" w:rsidRDefault="00DA415A" w:rsidP="009A0112">
            <w:pPr>
              <w:pStyle w:val="TableParagraph"/>
              <w:spacing w:before="47"/>
              <w:ind w:left="24" w:right="-4"/>
              <w:rPr>
                <w:sz w:val="16"/>
              </w:rPr>
            </w:pPr>
            <w:r>
              <w:rPr>
                <w:sz w:val="16"/>
              </w:rPr>
              <w:t>Art. 29,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- Art. 19 e 22 del dlgs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91/2011 - Art.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18-bis del dlgs n.118/2011</w:t>
            </w:r>
          </w:p>
        </w:tc>
        <w:tc>
          <w:tcPr>
            <w:tcW w:w="2394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rPr>
                <w:sz w:val="23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1027" w:right="-6" w:hanging="96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Piano degli indicatori e dei risultati attesi di bilancio</w:t>
            </w:r>
          </w:p>
        </w:tc>
        <w:tc>
          <w:tcPr>
            <w:tcW w:w="6269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Piano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indicatori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risultati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attesi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bilancio,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l’integrazione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risultanze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osservate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termini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di raggiungimento dei risultati attesi e le motivazioni degli eventuali scostamenti e </w:t>
            </w:r>
            <w:r w:rsidRPr="00BD43E6">
              <w:rPr>
                <w:spacing w:val="-3"/>
                <w:sz w:val="16"/>
                <w:lang w:val="it-IT"/>
              </w:rPr>
              <w:t xml:space="preserve">gli </w:t>
            </w:r>
            <w:r w:rsidRPr="00BD43E6">
              <w:rPr>
                <w:sz w:val="16"/>
                <w:lang w:val="it-IT"/>
              </w:rPr>
              <w:t>aggiornamenti in corrispondenza di ogni nuovo esercizio di bilancio, sia tramite la specificazione di nuovi obiettivi e indicatori, sia attraverso l’aggiornamento dei valori obiettivo e la soppressione di obiettivi già raggiunti oppure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oggetto</w:t>
            </w:r>
            <w:r w:rsidRPr="00BD43E6">
              <w:rPr>
                <w:spacing w:val="-1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ripianificazione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2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2" w:line="264" w:lineRule="auto"/>
              <w:ind w:left="28" w:right="2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Beni immobili e gestione patrimonio</w:t>
            </w: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Patrimonio  immobiliare</w:t>
            </w:r>
          </w:p>
        </w:tc>
        <w:tc>
          <w:tcPr>
            <w:tcW w:w="976" w:type="dxa"/>
            <w:gridSpan w:val="2"/>
          </w:tcPr>
          <w:p w:rsidR="00DA415A" w:rsidRDefault="00DA415A" w:rsidP="009A0112">
            <w:pPr>
              <w:pStyle w:val="TableParagraph"/>
              <w:spacing w:before="10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30, d.lgs. n. 33/2013</w:t>
            </w:r>
          </w:p>
        </w:tc>
        <w:tc>
          <w:tcPr>
            <w:tcW w:w="2394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46" w:right="41"/>
              <w:rPr>
                <w:sz w:val="16"/>
              </w:rPr>
            </w:pPr>
            <w:r>
              <w:rPr>
                <w:w w:val="95"/>
                <w:sz w:val="16"/>
              </w:rPr>
              <w:t>Patrimonio  immobiliare</w:t>
            </w:r>
          </w:p>
        </w:tc>
        <w:tc>
          <w:tcPr>
            <w:tcW w:w="6269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Informazioni identificative degli immobili posseduti e detenuti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4" w:right="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Canoni di locazione o affitto</w:t>
            </w:r>
          </w:p>
        </w:tc>
        <w:tc>
          <w:tcPr>
            <w:tcW w:w="976" w:type="dxa"/>
            <w:gridSpan w:val="2"/>
          </w:tcPr>
          <w:p w:rsidR="00DA415A" w:rsidRDefault="00DA415A" w:rsidP="009A0112">
            <w:pPr>
              <w:pStyle w:val="TableParagraph"/>
              <w:spacing w:before="10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30, d.lgs. n. 33/2013</w:t>
            </w:r>
          </w:p>
        </w:tc>
        <w:tc>
          <w:tcPr>
            <w:tcW w:w="2394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45" w:right="4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Canoni di locazione o affitto</w:t>
            </w:r>
          </w:p>
        </w:tc>
        <w:tc>
          <w:tcPr>
            <w:tcW w:w="6269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Canoni di locazione o di affitto versati o percepiti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275"/>
        </w:trPr>
        <w:tc>
          <w:tcPr>
            <w:tcW w:w="1335" w:type="dxa"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76" w:type="dxa"/>
            <w:gridSpan w:val="2"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626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3"/>
              <w:rPr>
                <w:sz w:val="14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Attestazione dell'OIV o di altra struttura analoga nell'assolvimento degli obblighi di pubblicazione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38" w:right="44" w:hanging="207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Annuale e in relazione a delibere A.N.AC.</w:t>
            </w:r>
          </w:p>
        </w:tc>
      </w:tr>
    </w:tbl>
    <w:p w:rsidR="00DA415A" w:rsidRDefault="00DA415A" w:rsidP="00DA415A">
      <w:pPr>
        <w:spacing w:line="264" w:lineRule="auto"/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08"/>
        <w:gridCol w:w="2426"/>
        <w:gridCol w:w="6261"/>
        <w:gridCol w:w="843"/>
        <w:gridCol w:w="8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6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5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26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61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274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8" w:right="22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Controlli e rilievi </w:t>
            </w:r>
            <w:r w:rsidRPr="00BD43E6">
              <w:rPr>
                <w:b/>
                <w:w w:val="95"/>
                <w:sz w:val="16"/>
                <w:lang w:val="it-IT"/>
              </w:rPr>
              <w:t xml:space="preserve">sull'amministrazio </w:t>
            </w:r>
            <w:r w:rsidRPr="00BD43E6">
              <w:rPr>
                <w:b/>
                <w:sz w:val="16"/>
                <w:lang w:val="it-IT"/>
              </w:rPr>
              <w:t>ne</w:t>
            </w: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sz w:val="2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1" w:right="3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Organismi indipendenti di valutazione, nuclei di valutazione o altri organismi con funzioni analoghe</w:t>
            </w:r>
          </w:p>
        </w:tc>
        <w:tc>
          <w:tcPr>
            <w:tcW w:w="952" w:type="dxa"/>
            <w:gridSpan w:val="2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38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31, d.lgs. n. 33/2013</w:t>
            </w:r>
          </w:p>
        </w:tc>
        <w:tc>
          <w:tcPr>
            <w:tcW w:w="2426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8" w:line="264" w:lineRule="auto"/>
              <w:ind w:left="103" w:right="96" w:firstLine="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Atti degli Organismi indipendenti di valutazione,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nuclei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valutazione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altri organismi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funzioni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analoghe</w:t>
            </w:r>
          </w:p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Documento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dell'OIV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validazione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sulla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Performance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14,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4,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lett.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c),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d.lgs.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 150/2009)</w:t>
            </w:r>
          </w:p>
        </w:tc>
        <w:tc>
          <w:tcPr>
            <w:tcW w:w="851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14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275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52" w:type="dxa"/>
            <w:gridSpan w:val="2"/>
            <w:vMerge/>
          </w:tcPr>
          <w:p w:rsidR="00DA415A" w:rsidRDefault="00DA415A" w:rsidP="009A0112"/>
        </w:tc>
        <w:tc>
          <w:tcPr>
            <w:tcW w:w="242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Relazione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dell'OIV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funzionamento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complessivo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Sistema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valutazione,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trasparenza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integrità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 controlli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interni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(art.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14,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4,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lett.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a),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d.lgs.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150/2009)</w:t>
            </w:r>
          </w:p>
        </w:tc>
        <w:tc>
          <w:tcPr>
            <w:tcW w:w="84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3"/>
              <w:rPr>
                <w:sz w:val="14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04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52" w:type="dxa"/>
            <w:gridSpan w:val="2"/>
            <w:vMerge/>
          </w:tcPr>
          <w:p w:rsidR="00DA415A" w:rsidRDefault="00DA415A" w:rsidP="009A0112"/>
        </w:tc>
        <w:tc>
          <w:tcPr>
            <w:tcW w:w="2426" w:type="dxa"/>
            <w:vMerge/>
          </w:tcPr>
          <w:p w:rsidR="00DA415A" w:rsidRDefault="00DA415A" w:rsidP="009A0112"/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4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Altri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organismi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indipendenti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valutazione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nuclei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valutazione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organismi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funzioni analoghe,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procedendo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all'indicazione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forma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anonima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personali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presenti</w:t>
            </w:r>
          </w:p>
        </w:tc>
        <w:tc>
          <w:tcPr>
            <w:tcW w:w="843" w:type="dxa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</w:tc>
        <w:tc>
          <w:tcPr>
            <w:tcW w:w="5563" w:type="dxa"/>
            <w:gridSpan w:val="2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701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12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1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Organi di revisione amministrativa e contabile</w:t>
            </w:r>
          </w:p>
        </w:tc>
        <w:tc>
          <w:tcPr>
            <w:tcW w:w="95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26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12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455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Relazioni degli organi di revisione amministrativa e contabile</w:t>
            </w:r>
          </w:p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12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Relazioni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revisione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amministrativa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contabile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bilancio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previsione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budget,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relative variazioni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consuntivo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bilancio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esercizio</w:t>
            </w:r>
          </w:p>
        </w:tc>
        <w:tc>
          <w:tcPr>
            <w:tcW w:w="843" w:type="dxa"/>
          </w:tcPr>
          <w:p w:rsidR="00DA415A" w:rsidRPr="00BD43E6" w:rsidRDefault="00DA415A" w:rsidP="009A0112">
            <w:pPr>
              <w:pStyle w:val="TableParagraph"/>
              <w:spacing w:before="44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  <w:gridSpan w:val="2"/>
          </w:tcPr>
          <w:p w:rsidR="00DA415A" w:rsidRPr="00BD43E6" w:rsidRDefault="00DA415A" w:rsidP="009A0112">
            <w:pPr>
              <w:pStyle w:val="TableParagraph"/>
              <w:spacing w:before="44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14"/>
              <w:rPr>
                <w:sz w:val="16"/>
              </w:rPr>
            </w:pPr>
            <w:r>
              <w:rPr>
                <w:sz w:val="16"/>
              </w:rPr>
              <w:t>Corte dei conti</w:t>
            </w:r>
          </w:p>
        </w:tc>
        <w:tc>
          <w:tcPr>
            <w:tcW w:w="952" w:type="dxa"/>
            <w:gridSpan w:val="2"/>
            <w:vMerge/>
          </w:tcPr>
          <w:p w:rsidR="00DA415A" w:rsidRDefault="00DA415A" w:rsidP="009A0112"/>
        </w:tc>
        <w:tc>
          <w:tcPr>
            <w:tcW w:w="2426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sz w:val="16"/>
              </w:rPr>
              <w:t>Rilievi Corte dei conti</w:t>
            </w:r>
          </w:p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Tutti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rilievi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Corte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ancorchè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recepiti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riguardanti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l'organizzazione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l'attività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 amministrazioni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loro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uffici</w:t>
            </w:r>
          </w:p>
        </w:tc>
        <w:tc>
          <w:tcPr>
            <w:tcW w:w="84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  <w:gridSpan w:val="2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4" w:right="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Carta dei servizi e standard di qualità</w:t>
            </w:r>
          </w:p>
        </w:tc>
        <w:tc>
          <w:tcPr>
            <w:tcW w:w="95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32,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26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Carta dei servizi e standard di qualità</w:t>
            </w:r>
          </w:p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Carta dei servizi o documento contenente gli standard di qualità dei servizi pubblici</w:t>
            </w:r>
          </w:p>
        </w:tc>
        <w:tc>
          <w:tcPr>
            <w:tcW w:w="84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  <w:gridSpan w:val="2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Class action</w:t>
            </w:r>
          </w:p>
        </w:tc>
        <w:tc>
          <w:tcPr>
            <w:tcW w:w="95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1, c. 2,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0"/>
              <w:rPr>
                <w:sz w:val="16"/>
              </w:rPr>
            </w:pPr>
            <w:r>
              <w:rPr>
                <w:sz w:val="16"/>
              </w:rPr>
              <w:t xml:space="preserve">d.lgs. n. </w:t>
            </w:r>
            <w:r>
              <w:rPr>
                <w:w w:val="95"/>
                <w:sz w:val="16"/>
              </w:rPr>
              <w:t>198/2009</w:t>
            </w:r>
          </w:p>
        </w:tc>
        <w:tc>
          <w:tcPr>
            <w:tcW w:w="2426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8"/>
              <w:rPr>
                <w:sz w:val="23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Class action</w:t>
            </w:r>
          </w:p>
        </w:tc>
        <w:tc>
          <w:tcPr>
            <w:tcW w:w="626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3" w:right="355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Notizia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ricorso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giudizio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proposto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titolari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interessi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giuridicamente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rilevanti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omogenei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nei confronti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concessionari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ripristinare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corretto svolgimento della funzione o la corretta erogazione di un</w:t>
            </w:r>
            <w:r w:rsidRPr="00BD43E6">
              <w:rPr>
                <w:spacing w:val="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servizio</w:t>
            </w:r>
          </w:p>
        </w:tc>
        <w:tc>
          <w:tcPr>
            <w:tcW w:w="843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63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52" w:type="dxa"/>
            <w:gridSpan w:val="2"/>
            <w:tcBorders>
              <w:bottom w:val="single" w:sz="6" w:space="0" w:color="000000"/>
            </w:tcBorders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4, c. 2,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0"/>
              <w:rPr>
                <w:sz w:val="16"/>
              </w:rPr>
            </w:pPr>
            <w:r>
              <w:rPr>
                <w:sz w:val="16"/>
              </w:rPr>
              <w:t xml:space="preserve">d.lgs. n. </w:t>
            </w:r>
            <w:r>
              <w:rPr>
                <w:w w:val="95"/>
                <w:sz w:val="16"/>
              </w:rPr>
              <w:t>198/2009</w:t>
            </w:r>
          </w:p>
        </w:tc>
        <w:tc>
          <w:tcPr>
            <w:tcW w:w="2426" w:type="dxa"/>
            <w:vMerge/>
          </w:tcPr>
          <w:p w:rsidR="00DA415A" w:rsidRDefault="00DA415A" w:rsidP="009A0112"/>
        </w:tc>
        <w:tc>
          <w:tcPr>
            <w:tcW w:w="6261" w:type="dxa"/>
            <w:tcBorders>
              <w:bottom w:val="single" w:sz="6" w:space="0" w:color="000000"/>
            </w:tcBorders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Sentenza di definizione del giudizio</w:t>
            </w: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63" w:type="dxa"/>
            <w:gridSpan w:val="2"/>
            <w:tcBorders>
              <w:bottom w:val="single" w:sz="6" w:space="0" w:color="000000"/>
            </w:tcBorders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52" w:type="dxa"/>
            <w:gridSpan w:val="2"/>
            <w:tcBorders>
              <w:top w:val="single" w:sz="6" w:space="0" w:color="000000"/>
            </w:tcBorders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4, c. 6,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250"/>
              <w:rPr>
                <w:sz w:val="16"/>
              </w:rPr>
            </w:pPr>
            <w:r>
              <w:rPr>
                <w:sz w:val="16"/>
              </w:rPr>
              <w:t xml:space="preserve">d.lgs. n. </w:t>
            </w:r>
            <w:r>
              <w:rPr>
                <w:w w:val="95"/>
                <w:sz w:val="16"/>
              </w:rPr>
              <w:t>198/2009</w:t>
            </w:r>
          </w:p>
        </w:tc>
        <w:tc>
          <w:tcPr>
            <w:tcW w:w="2426" w:type="dxa"/>
            <w:vMerge/>
          </w:tcPr>
          <w:p w:rsidR="00DA415A" w:rsidRDefault="00DA415A" w:rsidP="009A0112"/>
        </w:tc>
        <w:tc>
          <w:tcPr>
            <w:tcW w:w="6261" w:type="dxa"/>
            <w:tcBorders>
              <w:top w:val="single" w:sz="6" w:space="0" w:color="000000"/>
            </w:tcBorders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Misure adottate in ottemperanza alla sentenza</w:t>
            </w:r>
          </w:p>
        </w:tc>
        <w:tc>
          <w:tcPr>
            <w:tcW w:w="843" w:type="dxa"/>
            <w:tcBorders>
              <w:top w:val="single" w:sz="6" w:space="0" w:color="000000"/>
            </w:tcBorders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63" w:type="dxa"/>
            <w:gridSpan w:val="2"/>
            <w:tcBorders>
              <w:top w:val="single" w:sz="6" w:space="0" w:color="000000"/>
            </w:tcBorders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28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68"/>
        <w:gridCol w:w="624"/>
        <w:gridCol w:w="2410"/>
        <w:gridCol w:w="6213"/>
        <w:gridCol w:w="875"/>
        <w:gridCol w:w="5579"/>
      </w:tblGrid>
      <w:tr w:rsidR="00DA415A" w:rsidTr="009A0112">
        <w:trPr>
          <w:trHeight w:hRule="exact" w:val="489"/>
        </w:trPr>
        <w:tc>
          <w:tcPr>
            <w:tcW w:w="3227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13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7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79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255"/>
        </w:trPr>
        <w:tc>
          <w:tcPr>
            <w:tcW w:w="1335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4"/>
            </w:pPr>
          </w:p>
          <w:p w:rsidR="00DA415A" w:rsidRDefault="00DA415A" w:rsidP="009A0112">
            <w:pPr>
              <w:pStyle w:val="TableParagraph"/>
              <w:ind w:left="172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Servizi erogati</w:t>
            </w:r>
          </w:p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4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w w:val="95"/>
                <w:sz w:val="16"/>
              </w:rPr>
              <w:t>Costi contabilizzati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9"/>
              <w:ind w:left="24" w:right="-4"/>
              <w:rPr>
                <w:sz w:val="16"/>
              </w:rPr>
            </w:pPr>
            <w:r>
              <w:rPr>
                <w:sz w:val="16"/>
              </w:rPr>
              <w:t>Art. 32, c. 2,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10, c. 5,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w w:val="95"/>
                <w:sz w:val="16"/>
                <w:lang w:val="it-IT"/>
              </w:rPr>
              <w:t>Costi contabilizzati</w:t>
            </w: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1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-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Costi contabilizzati dei servizi erogati agli utenti, sia finali che intermedi e il relativo andamento nel tempo</w:t>
            </w:r>
          </w:p>
        </w:tc>
        <w:tc>
          <w:tcPr>
            <w:tcW w:w="87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3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10, c. 5,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465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Liste di attesa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0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41, c. 6,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23" w:line="264" w:lineRule="auto"/>
              <w:ind w:left="24" w:right="-1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Liste di attesa (obbligo di pubblicazione a carico di enti, aziende e strutture pubbliche e private che erogano prestazioni per conto del servizio sanitario)</w:t>
            </w: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(da pubblicare in tabelle)</w:t>
            </w:r>
          </w:p>
        </w:tc>
        <w:tc>
          <w:tcPr>
            <w:tcW w:w="621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50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Criteri di formazione delle liste di attesa, tempi di attesa previsti e tempi medi effettivi di attesa per ciascuna tipologia di prestazione erogata</w:t>
            </w:r>
          </w:p>
        </w:tc>
        <w:tc>
          <w:tcPr>
            <w:tcW w:w="87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255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Servizi in rete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9" w:line="264" w:lineRule="auto"/>
              <w:ind w:left="24" w:right="16"/>
              <w:rPr>
                <w:sz w:val="16"/>
              </w:rPr>
            </w:pPr>
            <w:r>
              <w:rPr>
                <w:sz w:val="16"/>
              </w:rPr>
              <w:t>Art. 7 co. 3 d.lgs. 82/2005 modificato dall’art. 8 co. 1 del d.lgs. 179/16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before="136" w:line="264" w:lineRule="auto"/>
              <w:ind w:left="24" w:right="8" w:firstLine="4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Risultati delle indagini sulla soddisfazione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utenti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rispetto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qualità dei servizi in rete e statistiche di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utilizzo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rete</w:t>
            </w:r>
          </w:p>
        </w:tc>
        <w:tc>
          <w:tcPr>
            <w:tcW w:w="6213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9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Risultati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rilevazioni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soddisfazione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parte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utenti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rispetto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qualità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resi all’utente, anche in termini di fruibilità, accessibilità e tempestività, statistiche di utilizzo dei servizi in rete.</w:t>
            </w:r>
          </w:p>
        </w:tc>
        <w:tc>
          <w:tcPr>
            <w:tcW w:w="87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732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spacing w:before="8"/>
            </w:pPr>
          </w:p>
          <w:p w:rsidR="00DA415A" w:rsidRDefault="00DA415A" w:rsidP="009A0112">
            <w:pPr>
              <w:pStyle w:val="TableParagraph"/>
              <w:ind w:left="24" w:right="14"/>
              <w:rPr>
                <w:sz w:val="16"/>
              </w:rPr>
            </w:pPr>
            <w:r>
              <w:rPr>
                <w:sz w:val="16"/>
              </w:rPr>
              <w:t>Dati sui pagamenti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4-bis, c. 2, dlgs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spacing w:before="10"/>
              <w:rPr>
                <w:sz w:val="13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sui pagamenti</w:t>
            </w:r>
          </w:p>
          <w:p w:rsidR="00DA415A" w:rsidRPr="00BD43E6" w:rsidRDefault="00DA415A" w:rsidP="009A0112">
            <w:pPr>
              <w:pStyle w:val="TableParagraph"/>
              <w:spacing w:before="17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tabelle)</w:t>
            </w:r>
          </w:p>
        </w:tc>
        <w:tc>
          <w:tcPr>
            <w:tcW w:w="6213" w:type="dxa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4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propri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pagamenti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tipologia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spesa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sostenuta,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all'ambito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temporale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riferimento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 ai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beneficiari</w:t>
            </w:r>
          </w:p>
        </w:tc>
        <w:tc>
          <w:tcPr>
            <w:tcW w:w="875" w:type="dxa"/>
          </w:tcPr>
          <w:p w:rsidR="00DA415A" w:rsidRPr="00BD43E6" w:rsidRDefault="00DA415A" w:rsidP="009A0112">
            <w:pPr>
              <w:pStyle w:val="TableParagraph"/>
              <w:spacing w:before="59"/>
              <w:ind w:left="83" w:right="78"/>
              <w:rPr>
                <w:sz w:val="16"/>
                <w:lang w:val="it-IT"/>
              </w:rPr>
            </w:pPr>
          </w:p>
        </w:tc>
        <w:tc>
          <w:tcPr>
            <w:tcW w:w="5579" w:type="dxa"/>
          </w:tcPr>
          <w:p w:rsidR="00DA415A" w:rsidRPr="00BD43E6" w:rsidRDefault="00DA415A" w:rsidP="009A0112">
            <w:pPr>
              <w:pStyle w:val="TableParagraph"/>
              <w:spacing w:before="59"/>
              <w:ind w:left="83" w:right="7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Trimestrale</w:t>
            </w:r>
          </w:p>
          <w:p w:rsidR="00DA415A" w:rsidRPr="00BD43E6" w:rsidRDefault="00DA415A" w:rsidP="009A0112">
            <w:pPr>
              <w:pStyle w:val="TableParagraph"/>
              <w:spacing w:before="17" w:line="264" w:lineRule="auto"/>
              <w:ind w:left="14" w:right="7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(in fase di prima attuazione semestrale)</w:t>
            </w:r>
          </w:p>
        </w:tc>
      </w:tr>
      <w:tr w:rsidR="00DA415A" w:rsidTr="009A0112">
        <w:trPr>
          <w:trHeight w:hRule="exact" w:val="1234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sui pagamenti del servizio sanitario nazionale</w:t>
            </w: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41, c. 1-bis, 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before="127" w:line="264" w:lineRule="auto"/>
              <w:ind w:left="24" w:right="29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sui pagamenti in forma sintetica e aggregata</w:t>
            </w: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(da pubblicare in tabelle)</w:t>
            </w:r>
          </w:p>
        </w:tc>
        <w:tc>
          <w:tcPr>
            <w:tcW w:w="621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7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relativi a tutte le spese e a tutti i pagamenti effettuati, distinti per tipologia di lavoro,</w:t>
            </w:r>
          </w:p>
          <w:p w:rsidR="00DA415A" w:rsidRPr="00BD43E6" w:rsidRDefault="00DA415A" w:rsidP="009A0112">
            <w:pPr>
              <w:pStyle w:val="TableParagraph"/>
              <w:spacing w:before="17" w:line="264" w:lineRule="auto"/>
              <w:ind w:left="23" w:right="413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bene o servizio in relazione alla tipologia di spesa sostenuta, all’ambito temporale di riferimento e ai beneficiari</w:t>
            </w:r>
          </w:p>
        </w:tc>
        <w:tc>
          <w:tcPr>
            <w:tcW w:w="87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7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7"/>
              <w:ind w:left="83" w:right="7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Trimestrale</w:t>
            </w:r>
          </w:p>
          <w:p w:rsidR="00DA415A" w:rsidRPr="00BD43E6" w:rsidRDefault="00DA415A" w:rsidP="009A0112">
            <w:pPr>
              <w:pStyle w:val="TableParagraph"/>
              <w:spacing w:before="17" w:line="264" w:lineRule="auto"/>
              <w:ind w:left="14" w:right="7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(in fase di prima attuazione semestrale)</w:t>
            </w:r>
          </w:p>
        </w:tc>
      </w:tr>
      <w:tr w:rsidR="00DA415A" w:rsidTr="009A0112">
        <w:trPr>
          <w:trHeight w:hRule="exact" w:val="1150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40" w:line="264" w:lineRule="auto"/>
              <w:ind w:left="455" w:right="14" w:hanging="35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Indicatore di tempestività dei pagamenti</w:t>
            </w:r>
          </w:p>
        </w:tc>
        <w:tc>
          <w:tcPr>
            <w:tcW w:w="992" w:type="dxa"/>
            <w:gridSpan w:val="2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40"/>
              <w:rPr>
                <w:sz w:val="16"/>
              </w:rPr>
            </w:pPr>
            <w:r>
              <w:rPr>
                <w:sz w:val="16"/>
              </w:rPr>
              <w:t>Art. 33, d.lgs. n.</w:t>
            </w:r>
          </w:p>
          <w:p w:rsidR="00DA415A" w:rsidRDefault="00DA415A" w:rsidP="009A0112">
            <w:pPr>
              <w:pStyle w:val="TableParagraph"/>
              <w:spacing w:before="17"/>
              <w:ind w:left="1"/>
              <w:rPr>
                <w:sz w:val="16"/>
              </w:rPr>
            </w:pPr>
            <w:r>
              <w:rPr>
                <w:sz w:val="16"/>
              </w:rPr>
              <w:t>33/2013</w:t>
            </w:r>
          </w:p>
        </w:tc>
        <w:tc>
          <w:tcPr>
            <w:tcW w:w="2410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9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Indicatore di tempestività dei pagamenti</w:t>
            </w:r>
          </w:p>
        </w:tc>
        <w:tc>
          <w:tcPr>
            <w:tcW w:w="621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Indicatore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tempi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medi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pagamento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acquisti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beni,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servizi,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prestazioni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professionali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 forniture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(indicatore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annuale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tempestività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pagamenti)</w:t>
            </w:r>
          </w:p>
        </w:tc>
        <w:tc>
          <w:tcPr>
            <w:tcW w:w="875" w:type="dxa"/>
          </w:tcPr>
          <w:p w:rsidR="00DA415A" w:rsidRPr="00BD43E6" w:rsidRDefault="00DA415A" w:rsidP="009A0112">
            <w:pPr>
              <w:pStyle w:val="TableParagraph"/>
              <w:spacing w:before="3"/>
              <w:rPr>
                <w:sz w:val="23"/>
                <w:lang w:val="it-IT"/>
              </w:rPr>
            </w:pPr>
          </w:p>
        </w:tc>
        <w:tc>
          <w:tcPr>
            <w:tcW w:w="5579" w:type="dxa"/>
          </w:tcPr>
          <w:p w:rsidR="00DA415A" w:rsidRPr="00BD43E6" w:rsidRDefault="00DA415A" w:rsidP="009A0112">
            <w:pPr>
              <w:pStyle w:val="TableParagraph"/>
              <w:spacing w:before="3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33,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58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13" w:type="dxa"/>
          </w:tcPr>
          <w:p w:rsidR="00DA415A" w:rsidRPr="00BD43E6" w:rsidRDefault="00DA415A" w:rsidP="009A0112">
            <w:pPr>
              <w:pStyle w:val="TableParagraph"/>
              <w:spacing w:before="6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Indicatore trimestrale di tempestività dei pagamenti</w:t>
            </w:r>
          </w:p>
        </w:tc>
        <w:tc>
          <w:tcPr>
            <w:tcW w:w="875" w:type="dxa"/>
          </w:tcPr>
          <w:p w:rsidR="00DA415A" w:rsidRPr="00BD43E6" w:rsidRDefault="00DA415A" w:rsidP="009A0112">
            <w:pPr>
              <w:pStyle w:val="TableParagraph"/>
              <w:spacing w:before="23"/>
              <w:ind w:left="83" w:right="78"/>
              <w:rPr>
                <w:sz w:val="16"/>
                <w:lang w:val="it-IT"/>
              </w:rPr>
            </w:pPr>
          </w:p>
        </w:tc>
        <w:tc>
          <w:tcPr>
            <w:tcW w:w="5579" w:type="dxa"/>
          </w:tcPr>
          <w:p w:rsidR="00DA415A" w:rsidRDefault="00DA415A" w:rsidP="009A0112">
            <w:pPr>
              <w:pStyle w:val="TableParagraph"/>
              <w:spacing w:before="23"/>
              <w:ind w:left="83" w:right="78"/>
              <w:rPr>
                <w:sz w:val="16"/>
              </w:rPr>
            </w:pPr>
            <w:r>
              <w:rPr>
                <w:sz w:val="16"/>
              </w:rPr>
              <w:t>Trimestrale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33,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02"/>
        <w:gridCol w:w="6245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02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45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742"/>
        </w:trPr>
        <w:tc>
          <w:tcPr>
            <w:tcW w:w="1335" w:type="dxa"/>
            <w:vMerge w:val="restart"/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/>
        </w:tc>
        <w:tc>
          <w:tcPr>
            <w:tcW w:w="2402" w:type="dxa"/>
          </w:tcPr>
          <w:p w:rsidR="00DA415A" w:rsidRDefault="00DA415A" w:rsidP="009A0112">
            <w:pPr>
              <w:pStyle w:val="TableParagraph"/>
              <w:rPr>
                <w:sz w:val="23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sz w:val="16"/>
              </w:rPr>
              <w:t>Ammontare complessivo dei debiti</w:t>
            </w:r>
          </w:p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rPr>
                <w:sz w:val="2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Ammontare complessivo dei debiti e il numero delle imprese creditrici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3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Default="00DA415A" w:rsidP="009A0112">
            <w:pPr>
              <w:pStyle w:val="TableParagraph"/>
              <w:spacing w:before="63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33,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431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43" w:line="264" w:lineRule="auto"/>
              <w:ind w:left="549" w:right="14" w:hanging="245"/>
              <w:rPr>
                <w:sz w:val="16"/>
              </w:rPr>
            </w:pPr>
            <w:r>
              <w:rPr>
                <w:sz w:val="16"/>
              </w:rPr>
              <w:t>IBAN e pagamenti informatici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24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36, d.lgs. n. 33/2013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16"/>
              <w:rPr>
                <w:sz w:val="16"/>
              </w:rPr>
            </w:pPr>
            <w:r>
              <w:rPr>
                <w:sz w:val="16"/>
              </w:rPr>
              <w:t>Art. 5, c. 1, d.lgs. n.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82/2005</w:t>
            </w:r>
          </w:p>
        </w:tc>
        <w:tc>
          <w:tcPr>
            <w:tcW w:w="2402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2"/>
              <w:rPr>
                <w:sz w:val="21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IBAN e pagamenti informatici</w:t>
            </w:r>
          </w:p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Nelle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richieste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pagamento: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codici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IBAN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identificativi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pagamento,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ovvero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imputazione del versamento in Tesoreria, tramite i quali i soggetti versanti possono effettuare i pagamenti mediante bonifico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bancario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postale,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ovvero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identificativi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corrente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postale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soggetti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versanti possono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effettuare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pagamenti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mediante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bollettino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postale,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nonchè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codici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identificativi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pagamento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 indicare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obbligatoriamente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versamento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430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37"/>
              <w:ind w:left="96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Opere pubbliche</w:t>
            </w: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76" w:right="69" w:hanging="3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Nuclei di valutazione e verifica</w:t>
            </w:r>
            <w:r w:rsidRPr="00BD43E6">
              <w:rPr>
                <w:spacing w:val="-2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2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investimenti pubblici</w:t>
            </w: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42"/>
              <w:ind w:left="24" w:right="-4"/>
              <w:rPr>
                <w:sz w:val="16"/>
              </w:rPr>
            </w:pPr>
            <w:r>
              <w:rPr>
                <w:sz w:val="16"/>
              </w:rPr>
              <w:t>Art. 38, c. 1,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02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4" w:line="264" w:lineRule="auto"/>
              <w:ind w:left="24" w:right="56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Informazioni realtive ai nuclei di valutazione e verifica</w:t>
            </w: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73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degli investimenti pubblici (art. 1, l. n. 144/1999)</w:t>
            </w:r>
          </w:p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Informazioni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nuclei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valutazione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verifica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investimenti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incluse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funzioni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 compiti specifici ad essi attribuiti, le procedure e i criteri di individuazione dei componenti e i loro nominativi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(obbligo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previsto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amministrazioni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centrali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regionali)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673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25" w:right="14" w:hanging="8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Atti di programmazione delle opere pubbliche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26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38, c. 2 e 2 bis d.lgs. n.</w:t>
            </w: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33/2013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21 co.7 d.lgs. n. 50/2016 Art. 29 d.lgs. n. 50/2016</w:t>
            </w:r>
          </w:p>
        </w:tc>
        <w:tc>
          <w:tcPr>
            <w:tcW w:w="2402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"/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Atti di programmazione delle opere pubbliche</w:t>
            </w:r>
          </w:p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2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3" w:right="635"/>
              <w:rPr>
                <w:sz w:val="16"/>
              </w:rPr>
            </w:pPr>
            <w:r w:rsidRPr="00BD43E6">
              <w:rPr>
                <w:sz w:val="16"/>
                <w:lang w:val="it-IT"/>
              </w:rPr>
              <w:t>Atti di programmazione delle opere pubbliche (</w:t>
            </w:r>
            <w:r w:rsidRPr="00BD43E6">
              <w:rPr>
                <w:i/>
                <w:sz w:val="16"/>
                <w:lang w:val="it-IT"/>
              </w:rPr>
              <w:t xml:space="preserve">link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 xml:space="preserve">sotto-sezione "bandi di gara e contratti"). </w:t>
            </w:r>
            <w:r>
              <w:rPr>
                <w:sz w:val="16"/>
              </w:rPr>
              <w:t>A titolo esemplificativo:</w:t>
            </w:r>
          </w:p>
          <w:p w:rsidR="00DA415A" w:rsidRPr="00BD43E6" w:rsidRDefault="00DA415A" w:rsidP="00DA415A">
            <w:pPr>
              <w:pStyle w:val="TableParagraph"/>
              <w:numPr>
                <w:ilvl w:val="0"/>
                <w:numId w:val="19"/>
              </w:numPr>
              <w:tabs>
                <w:tab w:val="left" w:pos="116"/>
              </w:tabs>
              <w:spacing w:line="264" w:lineRule="auto"/>
              <w:ind w:right="174" w:firstLine="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Programma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triennale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lavori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pubblici,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nonchè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aggiornamenti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annuali,</w:t>
            </w:r>
            <w:r w:rsidRPr="00BD43E6">
              <w:rPr>
                <w:spacing w:val="2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sensi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art.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21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d.lgs.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 50/2016</w:t>
            </w:r>
          </w:p>
          <w:p w:rsidR="00DA415A" w:rsidRPr="00BD43E6" w:rsidRDefault="00DA415A" w:rsidP="00DA415A">
            <w:pPr>
              <w:pStyle w:val="TableParagraph"/>
              <w:numPr>
                <w:ilvl w:val="0"/>
                <w:numId w:val="19"/>
              </w:numPr>
              <w:tabs>
                <w:tab w:val="left" w:pos="116"/>
              </w:tabs>
              <w:ind w:left="115" w:hanging="9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Documento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pluriennale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pianificazione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sensi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dell’art.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2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d.lgs.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228/2011,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(per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Ministeri)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4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 w:line="264" w:lineRule="auto"/>
              <w:ind w:left="278" w:right="143" w:firstLine="247"/>
              <w:rPr>
                <w:sz w:val="16"/>
              </w:rPr>
            </w:pPr>
            <w:r>
              <w:rPr>
                <w:sz w:val="16"/>
              </w:rPr>
              <w:t>Tempestivo (art.8, c. 1, d.lgs. n.</w:t>
            </w: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109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1" w:right="3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Tempi costi e indicatori di realizzazione delle opere pubbliche</w:t>
            </w: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14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38,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02" w:type="dxa"/>
            <w:vMerge w:val="restart"/>
          </w:tcPr>
          <w:p w:rsidR="00DA415A" w:rsidRPr="00BD43E6" w:rsidRDefault="00DA415A" w:rsidP="009A0112">
            <w:pPr>
              <w:pStyle w:val="TableParagraph"/>
              <w:spacing w:before="3"/>
              <w:rPr>
                <w:sz w:val="2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24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Tempi, costi unitari e indicatori di realizzazione delle opere pubbliche in corso o completate.</w:t>
            </w: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1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in tabelle, sulla base dello schema tipo redatto dal Ministero dell'economia e della finanza d'intesa con l'Autorità nazionale anticorruzione )</w:t>
            </w:r>
          </w:p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2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Informazioni relative ai tempi e agli indicatori di realizzazione delle opere pubbliche in corso o completate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21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38,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06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6"/>
              <w:rPr>
                <w:sz w:val="12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38,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02" w:type="dxa"/>
            <w:vMerge/>
          </w:tcPr>
          <w:p w:rsidR="00DA415A" w:rsidRDefault="00DA415A" w:rsidP="009A0112"/>
        </w:tc>
        <w:tc>
          <w:tcPr>
            <w:tcW w:w="624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3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Informazioni relative ai costi unitari di realizzazione delle opere pubbliche in corso o completate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8"/>
              <w:rPr>
                <w:sz w:val="19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8"/>
              <w:ind w:left="81" w:right="79"/>
              <w:rPr>
                <w:sz w:val="16"/>
              </w:rPr>
            </w:pPr>
            <w:r>
              <w:rPr>
                <w:sz w:val="16"/>
              </w:rPr>
              <w:t>(art. 38,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44"/>
        <w:gridCol w:w="648"/>
        <w:gridCol w:w="2410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3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367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097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6" w:line="264" w:lineRule="auto"/>
              <w:ind w:left="28" w:right="22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Pianificazione e governo del territorio</w:t>
            </w: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39,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410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before="101" w:line="525" w:lineRule="auto"/>
              <w:ind w:left="24" w:right="233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Pianificazione e governo del territorio (da pubblicare in tabelle)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governo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territorio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quali,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altri,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piani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territoriali,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piani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coordinamento,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piani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paesistici, strumenti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urbanistici,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generali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attuazione,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nonché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loro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varianti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20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1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4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39, c. 1,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157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-4"/>
              <w:rPr>
                <w:sz w:val="16"/>
              </w:rPr>
            </w:pPr>
            <w:r>
              <w:rPr>
                <w:sz w:val="16"/>
              </w:rPr>
              <w:t>Art. 39,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7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84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Documentazione relativa a ciascun procedimento di presentazione e approvazione delle proposte di trasformazione urbanistica di iniziativa privata o pubblica in variante </w:t>
            </w:r>
            <w:r w:rsidRPr="00BD43E6">
              <w:rPr>
                <w:spacing w:val="-3"/>
                <w:sz w:val="16"/>
                <w:lang w:val="it-IT"/>
              </w:rPr>
              <w:t xml:space="preserve">allo </w:t>
            </w:r>
            <w:r w:rsidRPr="00BD43E6">
              <w:rPr>
                <w:sz w:val="16"/>
                <w:lang w:val="it-IT"/>
              </w:rPr>
              <w:t>strumento urbanistico generale comunque denominato vigente nonché delle proposte di trasformazione urbanistica di iniziativa privata o pubblica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attuazione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strumento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urbanistico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generale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vigente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comportino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premialità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edificatorie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a fronte dell'impegno dei privati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realizzazione di opere di urbanizzazione extra oneri o della cessione di aree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volumetrie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finalità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interesse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14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304" w:right="-12" w:hanging="8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Informazioni </w:t>
            </w:r>
            <w:r>
              <w:rPr>
                <w:b/>
                <w:sz w:val="16"/>
              </w:rPr>
              <w:t>ambientali</w:t>
            </w:r>
          </w:p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8"/>
              <w:rPr>
                <w:sz w:val="19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40, c. 2,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w w:val="95"/>
                <w:sz w:val="16"/>
              </w:rPr>
              <w:t>Informazioni  ambientali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Informazioni ambientali che le amministrazioni detengono ai fini delle proprie attività istituzionali: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3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29"/>
              <w:ind w:left="24" w:right="21"/>
              <w:rPr>
                <w:sz w:val="16"/>
              </w:rPr>
            </w:pPr>
            <w:r>
              <w:rPr>
                <w:w w:val="95"/>
                <w:sz w:val="16"/>
              </w:rPr>
              <w:t>Stato dell'ambiente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1) Stato degli elementi dell'ambiente, quali l'aria, l'atmosfera, l'acqua, il suolo, il territorio, i siti naturali, compresi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igrotopi,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zone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costiere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marine,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diversità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biologica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suoi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elementi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costitutivi,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compresi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organismi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geneticamente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modificati,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inoltre,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interazioni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questi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elementi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21"/>
              <w:rPr>
                <w:sz w:val="16"/>
              </w:rPr>
            </w:pPr>
            <w:r>
              <w:rPr>
                <w:sz w:val="16"/>
              </w:rPr>
              <w:t>Fattori inquinanti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3" w:right="675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2)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Fattori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sostanze,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l'energia,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rumore,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radiazioni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od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rifiuti,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anche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quelli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radioattivi,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 emissioni,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scarichi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rilasci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nell'ambiente,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incidono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possono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incidere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elementi dell'ambiente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35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97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Misure incidenti sull'ambiente e relative analisi di impatto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3) Misure, anche amministrative, quali le politiche, le disposizioni legislative, i piani, i programmi, </w:t>
            </w:r>
            <w:r w:rsidRPr="00BD43E6">
              <w:rPr>
                <w:spacing w:val="-3"/>
                <w:sz w:val="16"/>
                <w:lang w:val="it-IT"/>
              </w:rPr>
              <w:t xml:space="preserve">gli </w:t>
            </w:r>
            <w:r w:rsidRPr="00BD43E6">
              <w:rPr>
                <w:sz w:val="16"/>
                <w:lang w:val="it-IT"/>
              </w:rPr>
              <w:t>accordi ambientali e ogni altro atto, anche di natura amministrativa, nonché le attività che incidono o possono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incidere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fattori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dell'ambiente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analisi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costi-benefìci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analisi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ipotesi economiche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usate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nell'àmbito</w:t>
            </w:r>
            <w:r w:rsidRPr="00BD43E6">
              <w:rPr>
                <w:spacing w:val="-1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Misure a protezione dell'ambiente e relative analisi di impatto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4)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Misure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attività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finalizzate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proteggere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suddetti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elementi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analisi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costi-benefìci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altre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analisi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 ipotesi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economiche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usate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nell'àmbito</w:t>
            </w:r>
            <w:r w:rsidRPr="00BD43E6">
              <w:rPr>
                <w:spacing w:val="-1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stesse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24" w:right="4"/>
              <w:rPr>
                <w:sz w:val="16"/>
              </w:rPr>
            </w:pPr>
            <w:r>
              <w:rPr>
                <w:w w:val="95"/>
                <w:sz w:val="16"/>
              </w:rPr>
              <w:t>Relazioni sull'attuazione della  legislazione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5) Relazioni sull'attuazione della legislazione ambientale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1234"/>
        </w:trPr>
        <w:tc>
          <w:tcPr>
            <w:tcW w:w="1335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6"/>
              <w:rPr>
                <w:sz w:val="12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-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Stato della salute e della sicurezza umana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6) Stato della salute e della sicurezza umana, compresa la contaminazione della catena alimentare, le condizioni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vita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umana,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paesaggio,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siti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edifici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d'interesse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culturale,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quanto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influenzabili dallo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stato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degli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elementi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dell'ambiente,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attraverso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tali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elementi,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qualsiasi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fattore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7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1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24"/>
        <w:gridCol w:w="352"/>
        <w:gridCol w:w="640"/>
        <w:gridCol w:w="2410"/>
        <w:gridCol w:w="6229"/>
        <w:gridCol w:w="859"/>
        <w:gridCol w:w="5563"/>
      </w:tblGrid>
      <w:tr w:rsidR="00DA415A" w:rsidTr="009A0112">
        <w:trPr>
          <w:trHeight w:hRule="exact" w:val="489"/>
        </w:trPr>
        <w:tc>
          <w:tcPr>
            <w:tcW w:w="3211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29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9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63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</w:tcPr>
          <w:p w:rsidR="00DA415A" w:rsidRDefault="00DA415A" w:rsidP="009A0112"/>
        </w:tc>
        <w:tc>
          <w:tcPr>
            <w:tcW w:w="1524" w:type="dxa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/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4" w:right="13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Relazione sullo stato dell'ambiente del Ministero dell'Ambiente e della tutela del territorio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64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Relazione sullo stato dell'ambiente redatta dal Ministero dell'Ambiente e della tutela del territorio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2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8" w:right="-12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Strutture sanitarie private accreditate</w:t>
            </w:r>
          </w:p>
        </w:tc>
        <w:tc>
          <w:tcPr>
            <w:tcW w:w="1524" w:type="dxa"/>
            <w:vMerge w:val="restart"/>
          </w:tcPr>
          <w:p w:rsidR="00DA415A" w:rsidRDefault="00DA415A" w:rsidP="009A0112"/>
        </w:tc>
        <w:tc>
          <w:tcPr>
            <w:tcW w:w="992" w:type="dxa"/>
            <w:gridSpan w:val="2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"/>
              <w:rPr>
                <w:sz w:val="19"/>
              </w:rPr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41, c. 4,</w:t>
            </w:r>
          </w:p>
          <w:p w:rsidR="00DA415A" w:rsidRDefault="00DA415A" w:rsidP="009A0112">
            <w:pPr>
              <w:pStyle w:val="TableParagraph"/>
              <w:spacing w:before="18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33/2013</w:t>
            </w:r>
          </w:p>
        </w:tc>
        <w:tc>
          <w:tcPr>
            <w:tcW w:w="2410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27" w:line="525" w:lineRule="auto"/>
              <w:ind w:left="24" w:right="16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Strutture sanitarie private accreditate (da pubblicare in tabelle)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 delle strutture sanitarie private accreditate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41, c. 4,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  <w:vMerge/>
          </w:tcPr>
          <w:p w:rsidR="00DA415A" w:rsidRDefault="00DA415A" w:rsidP="009A0112"/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Accordi intercorsi con le strutture private accreditate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(art. 41, c. 4, d.lgs.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9"/>
              <w:rPr>
                <w:sz w:val="16"/>
              </w:rPr>
            </w:pPr>
            <w:r>
              <w:rPr>
                <w:sz w:val="16"/>
              </w:rPr>
              <w:t>33/2013)</w:t>
            </w:r>
          </w:p>
        </w:tc>
      </w:tr>
      <w:tr w:rsidR="00DA415A" w:rsidTr="009A0112">
        <w:trPr>
          <w:trHeight w:hRule="exact" w:val="835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8" w:right="22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Interventi straordinari e di emergenza</w:t>
            </w:r>
          </w:p>
        </w:tc>
        <w:tc>
          <w:tcPr>
            <w:tcW w:w="1524" w:type="dxa"/>
            <w:vMerge w:val="restart"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1"/>
              <w:ind w:left="24" w:right="-4"/>
              <w:rPr>
                <w:sz w:val="16"/>
              </w:rPr>
            </w:pPr>
            <w:r>
              <w:rPr>
                <w:sz w:val="16"/>
              </w:rPr>
              <w:t>Art. 42,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410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4"/>
              <w:rPr>
                <w:sz w:val="15"/>
              </w:rPr>
            </w:pPr>
          </w:p>
          <w:p w:rsidR="00DA415A" w:rsidRPr="00BD43E6" w:rsidRDefault="00DA415A" w:rsidP="009A0112">
            <w:pPr>
              <w:pStyle w:val="TableParagraph"/>
              <w:spacing w:line="525" w:lineRule="auto"/>
              <w:ind w:left="24" w:right="16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Interventi straordinari e di emergenza (da pubblicare in tabelle)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Provvedimenti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adottati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concernenti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gli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interventi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straordinari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emergenza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comportano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deroghe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>legislazione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vigente,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l'indicazione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espressa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norme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legge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derogate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motivi della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deroga,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nonché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l'indicazione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amministrativi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giurisdizionali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intervenuti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111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42,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b),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9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Termini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temporali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eventualmente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fissati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l'esercizio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poteri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adozione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provvedimenti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straordinari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1524" w:type="dxa"/>
            <w:vMerge/>
          </w:tcPr>
          <w:p w:rsidR="00DA415A" w:rsidRPr="00BD43E6" w:rsidRDefault="00DA415A" w:rsidP="009A0112">
            <w:pPr>
              <w:rPr>
                <w:lang w:val="it-IT"/>
              </w:rPr>
            </w:pP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ind w:left="24" w:right="-4"/>
              <w:rPr>
                <w:sz w:val="16"/>
              </w:rPr>
            </w:pPr>
            <w:r>
              <w:rPr>
                <w:sz w:val="16"/>
              </w:rPr>
              <w:t>Art. 42,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c), d.lgs. n. 33/2013</w:t>
            </w:r>
          </w:p>
        </w:tc>
        <w:tc>
          <w:tcPr>
            <w:tcW w:w="2410" w:type="dxa"/>
            <w:vMerge/>
          </w:tcPr>
          <w:p w:rsidR="00DA415A" w:rsidRDefault="00DA415A" w:rsidP="009A0112"/>
        </w:tc>
        <w:tc>
          <w:tcPr>
            <w:tcW w:w="6229" w:type="dxa"/>
          </w:tcPr>
          <w:p w:rsidR="00DA415A" w:rsidRDefault="00DA415A" w:rsidP="009A0112">
            <w:pPr>
              <w:pStyle w:val="TableParagraph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Costo previsto degli interventi e costo effettivo sostenuto dall'amministrazione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319" w:right="300" w:firstLine="20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Tempestivo (ex art. 8, d.lgs. n.</w:t>
            </w:r>
          </w:p>
          <w:p w:rsidR="00DA415A" w:rsidRPr="00BD43E6" w:rsidRDefault="00DA415A" w:rsidP="009A0112">
            <w:pPr>
              <w:pStyle w:val="TableParagraph"/>
              <w:ind w:left="83" w:right="7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33/2013)</w:t>
            </w:r>
          </w:p>
        </w:tc>
      </w:tr>
      <w:tr w:rsidR="00DA415A" w:rsidTr="009A0112">
        <w:trPr>
          <w:trHeight w:hRule="exact" w:val="816"/>
        </w:trPr>
        <w:tc>
          <w:tcPr>
            <w:tcW w:w="1335" w:type="dxa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163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Altri contenuti</w:t>
            </w:r>
          </w:p>
        </w:tc>
        <w:tc>
          <w:tcPr>
            <w:tcW w:w="1524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0"/>
              <w:rPr>
                <w:sz w:val="13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511" w:right="14" w:hanging="209"/>
              <w:rPr>
                <w:b/>
                <w:sz w:val="16"/>
              </w:rPr>
            </w:pPr>
            <w:r>
              <w:rPr>
                <w:b/>
                <w:sz w:val="16"/>
              </w:rPr>
              <w:t>Prevenzione della Corruzione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2"/>
              <w:ind w:left="24" w:right="-4"/>
              <w:rPr>
                <w:sz w:val="16"/>
              </w:rPr>
            </w:pPr>
            <w:r>
              <w:rPr>
                <w:sz w:val="16"/>
              </w:rPr>
              <w:t>Art. 10, c. 8,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lett. a), 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spacing w:before="7"/>
              <w:rPr>
                <w:sz w:val="17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4" w:right="13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Piano triennale per la prevenzione della corruzione e della trasparenza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spacing w:before="102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Piano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triennale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prevenzione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corruzione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trasparenza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suoi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allegati,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misure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integrative di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prevenzione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corruzione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individuate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sensi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dell’articolo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1,comma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2-bis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</w:p>
          <w:p w:rsidR="00DA415A" w:rsidRDefault="00DA415A" w:rsidP="009A0112">
            <w:pPr>
              <w:pStyle w:val="TableParagraph"/>
              <w:ind w:left="23" w:right="110"/>
              <w:rPr>
                <w:sz w:val="16"/>
              </w:rPr>
            </w:pPr>
            <w:r>
              <w:rPr>
                <w:sz w:val="16"/>
              </w:rPr>
              <w:t>legge n. 190 del 2012, (MOG 231)</w:t>
            </w:r>
          </w:p>
        </w:tc>
        <w:tc>
          <w:tcPr>
            <w:tcW w:w="859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</w:tc>
        <w:tc>
          <w:tcPr>
            <w:tcW w:w="5563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20"/>
              <w:ind w:left="82" w:right="79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</w:tc>
      </w:tr>
      <w:tr w:rsidR="00DA415A" w:rsidTr="009A0112">
        <w:trPr>
          <w:trHeight w:hRule="exact" w:val="104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6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1, c. 8, l. n. 190/2012, Art.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10"/>
              <w:rPr>
                <w:sz w:val="16"/>
              </w:rPr>
            </w:pPr>
            <w:r>
              <w:rPr>
                <w:sz w:val="16"/>
              </w:rPr>
              <w:t>43, c. 1, d.lgs. n. 33/2013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Pr="00BD43E6" w:rsidRDefault="00DA415A" w:rsidP="009A0112">
            <w:pPr>
              <w:pStyle w:val="TableParagraph"/>
              <w:spacing w:before="134" w:line="264" w:lineRule="auto"/>
              <w:ind w:left="24" w:right="29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della prevenzione della corruzione e della trasparenza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0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della prevenzione della corruzione e della trasparenza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/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4" w:right="36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Regolamenti per la prevenzione e la repressione della corruzione e dell'illegalità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Regolamenti per la prevenzione e la repressione della corruzione e dell'illegalità (laddove adottati)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62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 w:line="264" w:lineRule="auto"/>
              <w:ind w:left="24" w:right="59"/>
              <w:rPr>
                <w:sz w:val="16"/>
              </w:rPr>
            </w:pPr>
            <w:r>
              <w:rPr>
                <w:sz w:val="16"/>
              </w:rPr>
              <w:t>Art. 1, c. 14, l. n. 190/2012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6" w:line="264" w:lineRule="auto"/>
              <w:ind w:left="24" w:right="34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Relazione del responsabile della prevenzione della corruzione e della trasparenza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Relazione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5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responsabile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prevenzione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corruzione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recante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risultati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dell’attività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svolta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(entro</w:t>
            </w:r>
            <w:r w:rsidRPr="00BD43E6">
              <w:rPr>
                <w:spacing w:val="-14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 15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dicembre</w:t>
            </w:r>
            <w:r w:rsidRPr="00BD43E6">
              <w:rPr>
                <w:spacing w:val="-7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ogni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anno)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spacing w:before="6"/>
              <w:ind w:left="83" w:right="76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Default="00DA415A" w:rsidP="009A0112">
            <w:pPr>
              <w:pStyle w:val="TableParagraph"/>
              <w:spacing w:before="6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8"/>
              <w:ind w:left="81" w:right="79"/>
              <w:rPr>
                <w:sz w:val="16"/>
              </w:rPr>
            </w:pPr>
            <w:r>
              <w:rPr>
                <w:sz w:val="16"/>
              </w:rPr>
              <w:t>(ex art. 1, c. 14, L. n.</w:t>
            </w:r>
          </w:p>
          <w:p w:rsidR="00DA415A" w:rsidRDefault="00DA415A" w:rsidP="009A0112">
            <w:pPr>
              <w:pStyle w:val="TableParagraph"/>
              <w:spacing w:before="17"/>
              <w:ind w:left="83" w:right="76"/>
              <w:rPr>
                <w:sz w:val="16"/>
              </w:rPr>
            </w:pPr>
            <w:r>
              <w:rPr>
                <w:sz w:val="16"/>
              </w:rPr>
              <w:t>190/2012)</w:t>
            </w:r>
          </w:p>
        </w:tc>
      </w:tr>
      <w:tr w:rsidR="00DA415A" w:rsidTr="009A0112">
        <w:trPr>
          <w:trHeight w:hRule="exact" w:val="1046"/>
        </w:trPr>
        <w:tc>
          <w:tcPr>
            <w:tcW w:w="1335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1524" w:type="dxa"/>
            <w:vMerge/>
            <w:tcBorders>
              <w:bottom w:val="nil"/>
            </w:tcBorders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34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1, c. 3, l. n. 190/2012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4" w:line="264" w:lineRule="auto"/>
              <w:ind w:left="24" w:right="77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Provvedimenti adottati dall'A.N.AC. ed atti di adeguamento a tali provvedimenti</w:t>
            </w:r>
          </w:p>
        </w:tc>
        <w:tc>
          <w:tcPr>
            <w:tcW w:w="622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34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Provvedimenti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adottati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dall'A.N.AC.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ed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adeguamento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tali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provvedimenti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materia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vigilanza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e </w:t>
            </w:r>
            <w:r w:rsidRPr="00BD43E6">
              <w:rPr>
                <w:spacing w:val="-1"/>
                <w:w w:val="95"/>
                <w:sz w:val="16"/>
                <w:lang w:val="it-IT"/>
              </w:rPr>
              <w:t xml:space="preserve">controllo </w:t>
            </w:r>
            <w:r w:rsidRPr="00BD43E6">
              <w:rPr>
                <w:spacing w:val="19"/>
                <w:w w:val="95"/>
                <w:sz w:val="16"/>
                <w:lang w:val="it-IT"/>
              </w:rPr>
              <w:t xml:space="preserve"> </w:t>
            </w:r>
            <w:r w:rsidRPr="00BD43E6">
              <w:rPr>
                <w:spacing w:val="-1"/>
                <w:w w:val="95"/>
                <w:sz w:val="16"/>
                <w:lang w:val="it-IT"/>
              </w:rPr>
              <w:t>nell'anticorruzione</w:t>
            </w:r>
          </w:p>
        </w:tc>
        <w:tc>
          <w:tcPr>
            <w:tcW w:w="859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6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4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890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1508"/>
        <w:gridCol w:w="16"/>
        <w:gridCol w:w="344"/>
        <w:gridCol w:w="648"/>
        <w:gridCol w:w="2410"/>
        <w:gridCol w:w="6237"/>
        <w:gridCol w:w="851"/>
        <w:gridCol w:w="5555"/>
      </w:tblGrid>
      <w:tr w:rsidR="00DA415A" w:rsidTr="009A0112">
        <w:trPr>
          <w:trHeight w:hRule="exact" w:val="489"/>
        </w:trPr>
        <w:tc>
          <w:tcPr>
            <w:tcW w:w="3203" w:type="dxa"/>
            <w:gridSpan w:val="4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5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08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1008" w:type="dxa"/>
            <w:gridSpan w:val="3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37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Contenuti dell'obbligo</w:t>
            </w:r>
          </w:p>
        </w:tc>
        <w:tc>
          <w:tcPr>
            <w:tcW w:w="851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555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</w:tcPr>
          <w:p w:rsidR="00DA415A" w:rsidRDefault="00DA415A" w:rsidP="009A0112"/>
        </w:tc>
        <w:tc>
          <w:tcPr>
            <w:tcW w:w="1524" w:type="dxa"/>
            <w:gridSpan w:val="2"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/>
              <w:ind w:left="24" w:right="-4"/>
              <w:rPr>
                <w:sz w:val="16"/>
              </w:rPr>
            </w:pPr>
            <w:r>
              <w:rPr>
                <w:sz w:val="16"/>
              </w:rPr>
              <w:t>Art. 18, c. 5,</w:t>
            </w:r>
          </w:p>
          <w:p w:rsidR="00DA415A" w:rsidRDefault="00DA415A" w:rsidP="009A0112">
            <w:pPr>
              <w:pStyle w:val="TableParagraph"/>
              <w:spacing w:before="17"/>
              <w:ind w:left="24" w:right="-4"/>
              <w:rPr>
                <w:sz w:val="16"/>
              </w:rPr>
            </w:pPr>
            <w:r>
              <w:rPr>
                <w:sz w:val="16"/>
              </w:rPr>
              <w:t>d.lgs. n. 39/2013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Atti di accertamento delle violazioni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Atti di accertamento delle violazioni delle disposizioni di cui al d.lgs. n. 39/2013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047"/>
        </w:trPr>
        <w:tc>
          <w:tcPr>
            <w:tcW w:w="1335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6"/>
              <w:rPr>
                <w:sz w:val="14"/>
              </w:rPr>
            </w:pPr>
          </w:p>
          <w:p w:rsidR="00DA415A" w:rsidRDefault="00DA415A" w:rsidP="009A0112">
            <w:pPr>
              <w:pStyle w:val="TableParagraph"/>
              <w:ind w:left="163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Altri contenuti</w:t>
            </w:r>
          </w:p>
        </w:tc>
        <w:tc>
          <w:tcPr>
            <w:tcW w:w="1524" w:type="dxa"/>
            <w:gridSpan w:val="2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6"/>
              <w:rPr>
                <w:sz w:val="14"/>
              </w:rPr>
            </w:pPr>
          </w:p>
          <w:p w:rsidR="00DA415A" w:rsidRDefault="00DA415A" w:rsidP="009A0112">
            <w:pPr>
              <w:pStyle w:val="TableParagraph"/>
              <w:ind w:left="422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Accesso civico</w:t>
            </w:r>
          </w:p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16" w:line="264" w:lineRule="auto"/>
              <w:ind w:left="24" w:right="16"/>
              <w:rPr>
                <w:sz w:val="16"/>
              </w:rPr>
            </w:pPr>
            <w:r>
              <w:rPr>
                <w:sz w:val="16"/>
              </w:rPr>
              <w:t>Art. 5, c. 1, d.lgs. n.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33/2013</w:t>
            </w:r>
          </w:p>
          <w:p w:rsidR="00DA415A" w:rsidRDefault="00DA415A" w:rsidP="009A0112">
            <w:pPr>
              <w:pStyle w:val="TableParagraph"/>
              <w:spacing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/ Art. 2, c. 9-bis, l. 241/90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spacing w:before="10"/>
              <w:rPr>
                <w:sz w:val="18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37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Accesso civico "semplice"concernente dati, documenti e informazioni soggetti a </w:t>
            </w:r>
            <w:r w:rsidRPr="00BD43E6">
              <w:rPr>
                <w:w w:val="95"/>
                <w:sz w:val="16"/>
                <w:lang w:val="it-IT"/>
              </w:rPr>
              <w:t>pubblicazione  obbligatoria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16" w:line="264" w:lineRule="auto"/>
              <w:ind w:left="23" w:right="3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Nome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Responsabile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prevenzione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corruzione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trasparenza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è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presentata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richiesta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 accesso civico, nonchè modalità per l'esercizio di tale diritto, con indicazione dei recapiti telefonici e delle caselle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posta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elettronica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istituzionale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nome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titolare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potere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sostitutivo,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attivabile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ritardo 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mancata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risposta,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indicazione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recapiti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telefonici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caselle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elettronica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istituzionale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626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gridSpan w:val="2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7" w:line="264" w:lineRule="auto"/>
              <w:ind w:left="24" w:right="16"/>
              <w:rPr>
                <w:sz w:val="16"/>
              </w:rPr>
            </w:pPr>
            <w:r>
              <w:rPr>
                <w:sz w:val="16"/>
              </w:rPr>
              <w:t>Art. 5, c. 2, d.lgs. n.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33/2013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Accesso civico "generalizzato" concernente dati e documenti ulteriori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spacing w:before="107"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Nomi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Uffici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competenti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cui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è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presentata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richiesta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accesso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civico,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nonchè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modalità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l'esercizio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tale diritto,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indicazione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recapiti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telefonici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caselle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posta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elettronica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istituzionale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087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gridSpan w:val="2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6"/>
              <w:rPr>
                <w:sz w:val="20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-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Linee guida Anac FOIA (del. 1309/2016)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24" w:right="21"/>
              <w:rPr>
                <w:sz w:val="16"/>
              </w:rPr>
            </w:pPr>
            <w:r>
              <w:rPr>
                <w:sz w:val="16"/>
              </w:rPr>
              <w:t>Registro degli accessi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3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 w:line="264" w:lineRule="auto"/>
              <w:ind w:left="23" w:right="110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Elenco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richieste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accesso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(atti,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civico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generalizzato)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indicazione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dell’oggetto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 richiesta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nonché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relativo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esito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decisione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"/>
              <w:rPr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8"/>
              <w:rPr>
                <w:sz w:val="16"/>
              </w:rPr>
            </w:pPr>
            <w:r>
              <w:rPr>
                <w:sz w:val="16"/>
              </w:rPr>
              <w:t>Semestrale</w:t>
            </w:r>
          </w:p>
        </w:tc>
      </w:tr>
      <w:tr w:rsidR="00DA415A" w:rsidTr="009A0112">
        <w:trPr>
          <w:trHeight w:hRule="exact" w:val="1484"/>
        </w:trPr>
        <w:tc>
          <w:tcPr>
            <w:tcW w:w="1335" w:type="dxa"/>
            <w:vMerge w:val="restart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4"/>
              <w:ind w:left="163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Altri contenuti</w:t>
            </w:r>
          </w:p>
        </w:tc>
        <w:tc>
          <w:tcPr>
            <w:tcW w:w="1524" w:type="dxa"/>
            <w:gridSpan w:val="2"/>
            <w:vMerge w:val="restart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Accessibilità e Catalogo dei dati, metadati e banche dati</w:t>
            </w:r>
          </w:p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spacing w:before="4"/>
              <w:rPr>
                <w:sz w:val="20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Art. 53, c. 1 bis, d.lgs. 82/2005 modificato dall’art. 43 del d.lgs. 179/16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-1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Catalogo dei dati, metadati e delle banche dati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"/>
              <w:rPr>
                <w:sz w:val="21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26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 xml:space="preserve">Catalogo dei dati, dei metadati definitivi e delle relative banche dati in possesso delle amministrazioni, da pubblicare anche tramite link al Repertorio nazionale dei dati territoriali (www.rndt.gov.it), al catalogo dei dati della PA e delle banche dati </w:t>
            </w:r>
            <w:hyperlink r:id="rId12">
              <w:r w:rsidRPr="00BD43E6">
                <w:rPr>
                  <w:sz w:val="16"/>
                  <w:lang w:val="it-IT"/>
                </w:rPr>
                <w:t>www.dati.gov.it</w:t>
              </w:r>
            </w:hyperlink>
            <w:r w:rsidRPr="00BD43E6">
              <w:rPr>
                <w:sz w:val="16"/>
                <w:lang w:val="it-IT"/>
              </w:rPr>
              <w:t xml:space="preserve"> e e </w:t>
            </w:r>
            <w:hyperlink r:id="rId13">
              <w:r w:rsidRPr="00BD43E6">
                <w:rPr>
                  <w:sz w:val="16"/>
                  <w:lang w:val="it-IT"/>
                </w:rPr>
                <w:t>http://basidati.agid.gov.it/catalogo</w:t>
              </w:r>
            </w:hyperlink>
            <w:r w:rsidRPr="00BD43E6">
              <w:rPr>
                <w:sz w:val="16"/>
                <w:lang w:val="it-IT"/>
              </w:rPr>
              <w:t xml:space="preserve"> gestiti da AGID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5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9"/>
              <w:rPr>
                <w:sz w:val="16"/>
              </w:rPr>
            </w:pPr>
            <w:r>
              <w:rPr>
                <w:sz w:val="16"/>
              </w:rPr>
              <w:t>Tempestivo</w:t>
            </w:r>
          </w:p>
        </w:tc>
      </w:tr>
      <w:tr w:rsidR="00DA415A" w:rsidTr="009A0112">
        <w:trPr>
          <w:trHeight w:hRule="exact" w:val="1138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gridSpan w:val="2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Default="00DA415A" w:rsidP="009A0112">
            <w:pPr>
              <w:pStyle w:val="TableParagraph"/>
              <w:spacing w:before="10"/>
            </w:pPr>
          </w:p>
          <w:p w:rsidR="00DA415A" w:rsidRDefault="00DA415A" w:rsidP="009A0112">
            <w:pPr>
              <w:pStyle w:val="TableParagraph"/>
              <w:ind w:left="24" w:right="-4"/>
              <w:rPr>
                <w:sz w:val="16"/>
              </w:rPr>
            </w:pPr>
            <w:r>
              <w:rPr>
                <w:sz w:val="16"/>
              </w:rPr>
              <w:t>Art. 53, c. 1,</w:t>
            </w:r>
          </w:p>
          <w:p w:rsidR="00DA415A" w:rsidRDefault="00DA415A" w:rsidP="009A0112">
            <w:pPr>
              <w:pStyle w:val="TableParagraph"/>
              <w:spacing w:before="17" w:line="264" w:lineRule="auto"/>
              <w:ind w:left="24" w:right="-4"/>
              <w:rPr>
                <w:sz w:val="16"/>
              </w:rPr>
            </w:pPr>
            <w:r>
              <w:rPr>
                <w:sz w:val="16"/>
              </w:rPr>
              <w:t>bis, d.lgs. 82/2005</w:t>
            </w:r>
          </w:p>
        </w:tc>
        <w:tc>
          <w:tcPr>
            <w:tcW w:w="2410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96"/>
              <w:ind w:left="24" w:right="21"/>
              <w:rPr>
                <w:sz w:val="16"/>
              </w:rPr>
            </w:pPr>
            <w:r>
              <w:rPr>
                <w:sz w:val="16"/>
              </w:rPr>
              <w:t>Regolamenti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Regolamenti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disciplinano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l'esercizio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facoltà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accesso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telematico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riutilizzo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dati,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fatti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salvi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 dati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presenti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Anagrafe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tributaria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96"/>
              <w:ind w:left="82" w:right="79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</w:tc>
      </w:tr>
      <w:tr w:rsidR="00DA415A" w:rsidTr="009A0112">
        <w:trPr>
          <w:trHeight w:hRule="exact" w:val="1465"/>
        </w:trPr>
        <w:tc>
          <w:tcPr>
            <w:tcW w:w="1335" w:type="dxa"/>
            <w:vMerge/>
          </w:tcPr>
          <w:p w:rsidR="00DA415A" w:rsidRDefault="00DA415A" w:rsidP="009A0112"/>
        </w:tc>
        <w:tc>
          <w:tcPr>
            <w:tcW w:w="1524" w:type="dxa"/>
            <w:gridSpan w:val="2"/>
            <w:vMerge/>
          </w:tcPr>
          <w:p w:rsidR="00DA415A" w:rsidRDefault="00DA415A" w:rsidP="009A0112"/>
        </w:tc>
        <w:tc>
          <w:tcPr>
            <w:tcW w:w="992" w:type="dxa"/>
            <w:gridSpan w:val="2"/>
          </w:tcPr>
          <w:p w:rsidR="00DA415A" w:rsidRPr="00BD43E6" w:rsidRDefault="00DA415A" w:rsidP="009A0112">
            <w:pPr>
              <w:pStyle w:val="TableParagraph"/>
              <w:spacing w:before="23" w:line="264" w:lineRule="auto"/>
              <w:ind w:left="24" w:right="123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Art. 9, c. 7,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d.l. n.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179/2012</w:t>
            </w: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18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convertito</w:t>
            </w:r>
            <w:r w:rsidRPr="00BD43E6">
              <w:rPr>
                <w:spacing w:val="-2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con modificazioni dalla </w:t>
            </w:r>
            <w:r w:rsidRPr="00BD43E6">
              <w:rPr>
                <w:spacing w:val="-3"/>
                <w:sz w:val="16"/>
                <w:lang w:val="it-IT"/>
              </w:rPr>
              <w:t>L.</w:t>
            </w:r>
            <w:r w:rsidRPr="00BD43E6">
              <w:rPr>
                <w:spacing w:val="-16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17</w:t>
            </w:r>
          </w:p>
          <w:p w:rsidR="00DA415A" w:rsidRDefault="00DA415A" w:rsidP="009A0112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dicembre 2012,</w:t>
            </w:r>
          </w:p>
          <w:p w:rsidR="00DA415A" w:rsidRDefault="00DA415A" w:rsidP="009A0112">
            <w:pPr>
              <w:pStyle w:val="TableParagraph"/>
              <w:spacing w:before="17"/>
              <w:ind w:left="24"/>
              <w:rPr>
                <w:sz w:val="16"/>
              </w:rPr>
            </w:pPr>
            <w:r>
              <w:rPr>
                <w:sz w:val="16"/>
              </w:rPr>
              <w:t>n. 221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6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Obiettivi di accessibilità</w:t>
            </w:r>
          </w:p>
          <w:p w:rsidR="00DA415A" w:rsidRPr="00BD43E6" w:rsidRDefault="00DA415A" w:rsidP="009A0112">
            <w:pPr>
              <w:pStyle w:val="TableParagraph"/>
              <w:rPr>
                <w:sz w:val="19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4" w:right="9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(da pubblicare secondo le indicazioni contenute nella circolare dell'Agenzia per l'Italia digitale n. 1/2016 e s.m.i.)</w:t>
            </w:r>
          </w:p>
        </w:tc>
        <w:tc>
          <w:tcPr>
            <w:tcW w:w="6237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9"/>
              <w:rPr>
                <w:sz w:val="13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23" w:right="-18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Obiettivi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accessibilità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soggetti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disabili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agli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strumenti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informatici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l'anno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corrente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(entro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il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31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marzo 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ogni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anno)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stato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attuazione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"piano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per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l'utilizzo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</w:t>
            </w:r>
            <w:r w:rsidRPr="00BD43E6">
              <w:rPr>
                <w:spacing w:val="-13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telelavoro"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nella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propria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organizzazione</w:t>
            </w:r>
          </w:p>
        </w:tc>
        <w:tc>
          <w:tcPr>
            <w:tcW w:w="851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55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21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Annuale</w:t>
            </w:r>
          </w:p>
          <w:p w:rsidR="00DA415A" w:rsidRDefault="00DA415A" w:rsidP="009A0112">
            <w:pPr>
              <w:pStyle w:val="TableParagraph"/>
              <w:spacing w:before="17"/>
              <w:ind w:left="81" w:right="79"/>
              <w:rPr>
                <w:sz w:val="16"/>
              </w:rPr>
            </w:pPr>
            <w:r>
              <w:rPr>
                <w:sz w:val="16"/>
              </w:rPr>
              <w:t>(ex art. 9, c. 7, D.L. n.</w:t>
            </w:r>
          </w:p>
          <w:p w:rsidR="00DA415A" w:rsidRDefault="00DA415A" w:rsidP="009A0112">
            <w:pPr>
              <w:pStyle w:val="TableParagraph"/>
              <w:spacing w:before="18"/>
              <w:ind w:left="83" w:right="76"/>
              <w:rPr>
                <w:sz w:val="16"/>
              </w:rPr>
            </w:pPr>
            <w:r>
              <w:rPr>
                <w:sz w:val="16"/>
              </w:rPr>
              <w:t>179/2012)</w:t>
            </w:r>
          </w:p>
        </w:tc>
      </w:tr>
    </w:tbl>
    <w:p w:rsidR="00DA415A" w:rsidRDefault="00DA415A" w:rsidP="00DA415A">
      <w:pPr>
        <w:rPr>
          <w:sz w:val="16"/>
        </w:rPr>
        <w:sectPr w:rsidR="00DA415A">
          <w:footerReference w:type="default" r:id="rId14"/>
          <w:pgSz w:w="16840" w:h="11910" w:orient="landscape"/>
          <w:pgMar w:top="1080" w:right="140" w:bottom="600" w:left="160" w:header="0" w:footer="410" w:gutter="0"/>
          <w:cols w:space="720"/>
        </w:sectPr>
      </w:pPr>
    </w:p>
    <w:tbl>
      <w:tblPr>
        <w:tblStyle w:val="TableNormal"/>
        <w:tblW w:w="17501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5"/>
        <w:gridCol w:w="465"/>
        <w:gridCol w:w="1059"/>
        <w:gridCol w:w="992"/>
        <w:gridCol w:w="2410"/>
        <w:gridCol w:w="6205"/>
        <w:gridCol w:w="883"/>
        <w:gridCol w:w="4152"/>
      </w:tblGrid>
      <w:tr w:rsidR="00DA415A" w:rsidTr="009A0112">
        <w:trPr>
          <w:trHeight w:hRule="exact" w:val="489"/>
        </w:trPr>
        <w:tc>
          <w:tcPr>
            <w:tcW w:w="1800" w:type="dxa"/>
            <w:gridSpan w:val="2"/>
            <w:shd w:val="clear" w:color="auto" w:fill="F1F1F1"/>
          </w:tcPr>
          <w:p w:rsidR="00DA415A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</w:rPr>
            </w:pPr>
          </w:p>
        </w:tc>
        <w:tc>
          <w:tcPr>
            <w:tcW w:w="15701" w:type="dxa"/>
            <w:gridSpan w:val="6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34"/>
              <w:ind w:left="3456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ALLEGATO 3) SEZIONE "AMMINISTRAZIONE TRASPARENTE" - ELENCO DEGLI OBBLIGHI DI PUBBLICAZIONE *</w:t>
            </w:r>
          </w:p>
        </w:tc>
      </w:tr>
      <w:tr w:rsidR="00DA415A" w:rsidTr="009A0112">
        <w:trPr>
          <w:trHeight w:hRule="exact" w:val="950"/>
        </w:trPr>
        <w:tc>
          <w:tcPr>
            <w:tcW w:w="1335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73" w:line="264" w:lineRule="auto"/>
              <w:ind w:left="115" w:right="109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 xml:space="preserve">Denominazione sotto-sezione livello 1 </w:t>
            </w:r>
            <w:r w:rsidRPr="00BD43E6">
              <w:rPr>
                <w:b/>
                <w:w w:val="95"/>
                <w:sz w:val="16"/>
                <w:lang w:val="it-IT"/>
              </w:rPr>
              <w:t>(Macrofamiglie)</w:t>
            </w:r>
          </w:p>
        </w:tc>
        <w:tc>
          <w:tcPr>
            <w:tcW w:w="1524" w:type="dxa"/>
            <w:gridSpan w:val="2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line="264" w:lineRule="auto"/>
              <w:ind w:left="47" w:right="44"/>
              <w:rPr>
                <w:b/>
                <w:sz w:val="16"/>
                <w:lang w:val="it-IT"/>
              </w:rPr>
            </w:pPr>
            <w:r w:rsidRPr="00BD43E6">
              <w:rPr>
                <w:b/>
                <w:sz w:val="16"/>
                <w:lang w:val="it-IT"/>
              </w:rPr>
              <w:t>Denominazione sotto- sezione 2 livello (Tipologie di dati)</w:t>
            </w:r>
          </w:p>
        </w:tc>
        <w:tc>
          <w:tcPr>
            <w:tcW w:w="992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08" w:right="-4" w:hanging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Riferimento </w:t>
            </w:r>
            <w:r>
              <w:rPr>
                <w:b/>
                <w:sz w:val="16"/>
              </w:rPr>
              <w:t>normativo</w:t>
            </w:r>
          </w:p>
        </w:tc>
        <w:tc>
          <w:tcPr>
            <w:tcW w:w="2410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184"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singolo obbligo</w:t>
            </w:r>
          </w:p>
        </w:tc>
        <w:tc>
          <w:tcPr>
            <w:tcW w:w="6205" w:type="dxa"/>
            <w:shd w:val="clear" w:color="auto" w:fill="F1F1F1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7"/>
              <w:rPr>
                <w:sz w:val="16"/>
              </w:rPr>
            </w:pPr>
          </w:p>
          <w:p w:rsidR="00DA415A" w:rsidRDefault="00BD43E6" w:rsidP="00BD43E6">
            <w:pPr>
              <w:pStyle w:val="TableParagraph"/>
              <w:spacing w:before="1"/>
              <w:ind w:right="2661"/>
              <w:rPr>
                <w:b/>
                <w:sz w:val="16"/>
              </w:rPr>
            </w:pPr>
            <w:r>
              <w:rPr>
                <w:b/>
                <w:sz w:val="16"/>
              </w:rPr>
              <w:t>Contenut</w:t>
            </w:r>
            <w:r w:rsidR="00DA415A">
              <w:rPr>
                <w:b/>
                <w:sz w:val="16"/>
              </w:rPr>
              <w:t>i dell'obbligo</w:t>
            </w:r>
          </w:p>
        </w:tc>
        <w:tc>
          <w:tcPr>
            <w:tcW w:w="883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Responsabile del dato e della pubblicazione</w:t>
            </w:r>
          </w:p>
        </w:tc>
        <w:tc>
          <w:tcPr>
            <w:tcW w:w="4152" w:type="dxa"/>
            <w:shd w:val="clear" w:color="auto" w:fill="F1F1F1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before="1"/>
              <w:ind w:left="8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Aggiornamento</w:t>
            </w:r>
          </w:p>
        </w:tc>
      </w:tr>
      <w:tr w:rsidR="00DA415A" w:rsidTr="009A0112">
        <w:trPr>
          <w:trHeight w:hRule="exact" w:val="1736"/>
        </w:trPr>
        <w:tc>
          <w:tcPr>
            <w:tcW w:w="1335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8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163" w:right="-12"/>
              <w:rPr>
                <w:b/>
                <w:sz w:val="16"/>
              </w:rPr>
            </w:pPr>
            <w:r>
              <w:rPr>
                <w:b/>
                <w:sz w:val="16"/>
              </w:rPr>
              <w:t>Altri contenuti</w:t>
            </w:r>
          </w:p>
        </w:tc>
        <w:tc>
          <w:tcPr>
            <w:tcW w:w="1524" w:type="dxa"/>
            <w:gridSpan w:val="2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8"/>
              <w:rPr>
                <w:sz w:val="18"/>
              </w:rPr>
            </w:pPr>
          </w:p>
          <w:p w:rsidR="00DA415A" w:rsidRDefault="00DA415A" w:rsidP="009A0112">
            <w:pPr>
              <w:pStyle w:val="TableParagraph"/>
              <w:ind w:left="453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Dati ulteriori</w:t>
            </w:r>
          </w:p>
        </w:tc>
        <w:tc>
          <w:tcPr>
            <w:tcW w:w="992" w:type="dxa"/>
          </w:tcPr>
          <w:p w:rsidR="00DA415A" w:rsidRDefault="00DA415A" w:rsidP="009A0112">
            <w:pPr>
              <w:pStyle w:val="TableParagraph"/>
              <w:rPr>
                <w:sz w:val="16"/>
              </w:rPr>
            </w:pPr>
          </w:p>
          <w:p w:rsidR="00DA415A" w:rsidRDefault="00DA415A" w:rsidP="009A0112">
            <w:pPr>
              <w:pStyle w:val="TableParagraph"/>
              <w:spacing w:before="11"/>
              <w:rPr>
                <w:sz w:val="23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-8"/>
              <w:rPr>
                <w:sz w:val="16"/>
              </w:rPr>
            </w:pPr>
            <w:r>
              <w:rPr>
                <w:sz w:val="16"/>
              </w:rPr>
              <w:t>Art. 7-bis, c. 3, d.lgs. n. 33/2013 Art. 1, c. 9, lett. f), l. n. 190/2012</w:t>
            </w:r>
          </w:p>
        </w:tc>
        <w:tc>
          <w:tcPr>
            <w:tcW w:w="2410" w:type="dxa"/>
          </w:tcPr>
          <w:p w:rsidR="00DA415A" w:rsidRPr="00BD43E6" w:rsidRDefault="00DA415A" w:rsidP="009A0112">
            <w:pPr>
              <w:pStyle w:val="TableParagraph"/>
              <w:spacing w:before="56"/>
              <w:ind w:left="24" w:right="21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 ulteriori</w:t>
            </w:r>
          </w:p>
          <w:p w:rsidR="00DA415A" w:rsidRPr="00BD43E6" w:rsidRDefault="00DA415A" w:rsidP="009A0112">
            <w:pPr>
              <w:pStyle w:val="TableParagraph"/>
              <w:rPr>
                <w:sz w:val="19"/>
                <w:lang w:val="it-IT"/>
              </w:rPr>
            </w:pPr>
          </w:p>
          <w:p w:rsidR="00DA415A" w:rsidRDefault="00DA415A" w:rsidP="009A0112">
            <w:pPr>
              <w:pStyle w:val="TableParagraph"/>
              <w:spacing w:line="264" w:lineRule="auto"/>
              <w:ind w:left="24" w:right="15"/>
              <w:rPr>
                <w:sz w:val="16"/>
              </w:rPr>
            </w:pPr>
            <w:r w:rsidRPr="00BD43E6">
              <w:rPr>
                <w:sz w:val="16"/>
                <w:lang w:val="it-IT"/>
              </w:rPr>
              <w:t>(NB: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nel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caso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pubblicazione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dati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 xml:space="preserve">non previsti da norme di </w:t>
            </w:r>
            <w:r w:rsidRPr="00BD43E6">
              <w:rPr>
                <w:spacing w:val="-3"/>
                <w:sz w:val="16"/>
                <w:lang w:val="it-IT"/>
              </w:rPr>
              <w:t xml:space="preserve">legge </w:t>
            </w:r>
            <w:r w:rsidRPr="00BD43E6">
              <w:rPr>
                <w:sz w:val="16"/>
                <w:lang w:val="it-IT"/>
              </w:rPr>
              <w:t xml:space="preserve">si deve procedere </w:t>
            </w:r>
            <w:r w:rsidRPr="00BD43E6">
              <w:rPr>
                <w:spacing w:val="-3"/>
                <w:sz w:val="16"/>
                <w:lang w:val="it-IT"/>
              </w:rPr>
              <w:t xml:space="preserve">alla </w:t>
            </w:r>
            <w:r w:rsidRPr="00BD43E6">
              <w:rPr>
                <w:sz w:val="16"/>
                <w:lang w:val="it-IT"/>
              </w:rPr>
              <w:t xml:space="preserve">anonimizzazione dei dati personali eventualmente presenti, in virtù di quanto disposto dall'art. </w:t>
            </w:r>
            <w:r>
              <w:rPr>
                <w:sz w:val="16"/>
              </w:rPr>
              <w:t>4, c. 3, del d.lgs. n.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33/2013)</w:t>
            </w:r>
          </w:p>
        </w:tc>
        <w:tc>
          <w:tcPr>
            <w:tcW w:w="6205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109" w:line="264" w:lineRule="auto"/>
              <w:ind w:left="23" w:right="42"/>
              <w:rPr>
                <w:sz w:val="16"/>
                <w:lang w:val="it-IT"/>
              </w:rPr>
            </w:pPr>
            <w:r w:rsidRPr="00BD43E6">
              <w:rPr>
                <w:sz w:val="16"/>
                <w:lang w:val="it-IT"/>
              </w:rPr>
              <w:t>Dati,</w:t>
            </w:r>
            <w:r w:rsidRPr="00BD43E6">
              <w:rPr>
                <w:spacing w:val="-8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informazioni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documenti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ulteriori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le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pubbliche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amministrazioni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9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hanno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l'obbligo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di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pubblicare ai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sensi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della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normativa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vigente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che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non</w:t>
            </w:r>
            <w:r w:rsidRPr="00BD43E6">
              <w:rPr>
                <w:spacing w:val="-10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sono</w:t>
            </w:r>
            <w:r w:rsidRPr="00BD43E6">
              <w:rPr>
                <w:spacing w:val="-12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riconducibili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pacing w:val="-3"/>
                <w:sz w:val="16"/>
                <w:lang w:val="it-IT"/>
              </w:rPr>
              <w:t>alle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sottosezioni</w:t>
            </w:r>
            <w:r w:rsidRPr="00BD43E6">
              <w:rPr>
                <w:spacing w:val="-11"/>
                <w:sz w:val="16"/>
                <w:lang w:val="it-IT"/>
              </w:rPr>
              <w:t xml:space="preserve"> </w:t>
            </w:r>
            <w:r w:rsidRPr="00BD43E6">
              <w:rPr>
                <w:sz w:val="16"/>
                <w:lang w:val="it-IT"/>
              </w:rPr>
              <w:t>indicate</w:t>
            </w:r>
          </w:p>
        </w:tc>
        <w:tc>
          <w:tcPr>
            <w:tcW w:w="883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4152" w:type="dxa"/>
          </w:tcPr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rPr>
                <w:sz w:val="16"/>
                <w:lang w:val="it-IT"/>
              </w:rPr>
            </w:pPr>
          </w:p>
          <w:p w:rsidR="00DA415A" w:rsidRPr="00BD43E6" w:rsidRDefault="00DA415A" w:rsidP="009A0112">
            <w:pPr>
              <w:pStyle w:val="TableParagraph"/>
              <w:spacing w:before="3"/>
              <w:rPr>
                <w:sz w:val="18"/>
                <w:lang w:val="it-IT"/>
              </w:rPr>
            </w:pPr>
          </w:p>
          <w:p w:rsidR="00DA415A" w:rsidRDefault="00DA415A" w:rsidP="009A0112">
            <w:pPr>
              <w:pStyle w:val="TableParagraph"/>
              <w:ind w:left="80" w:right="79"/>
              <w:rPr>
                <w:sz w:val="16"/>
              </w:rPr>
            </w:pPr>
            <w:r>
              <w:rPr>
                <w:sz w:val="16"/>
              </w:rPr>
              <w:t>….</w:t>
            </w:r>
          </w:p>
        </w:tc>
      </w:tr>
    </w:tbl>
    <w:p w:rsidR="00DA415A" w:rsidRDefault="00DA415A" w:rsidP="00DA415A">
      <w:pPr>
        <w:pStyle w:val="Corpodeltesto"/>
        <w:spacing w:before="7"/>
        <w:rPr>
          <w:sz w:val="10"/>
        </w:rPr>
      </w:pPr>
    </w:p>
    <w:p w:rsidR="00DA415A" w:rsidRDefault="00DA415A" w:rsidP="00DA415A">
      <w:pPr>
        <w:pStyle w:val="Corpodeltesto"/>
        <w:spacing w:before="78"/>
        <w:ind w:left="142"/>
      </w:pPr>
      <w:r w:rsidRPr="00BD43E6">
        <w:rPr>
          <w:lang w:val="it-IT"/>
        </w:rPr>
        <w:t xml:space="preserve">* I dati oggetto di pubblicazione obbligatoria solo modificati dal dlgs 97/2016 è opportuno rimangano pubblicati sui siti (es. dati dei dirigenti già pubblicati ai sensi dell'art. </w:t>
      </w:r>
      <w:r>
        <w:t>15 del previgente testo del dlgs 33/2013)</w:t>
      </w:r>
    </w:p>
    <w:p w:rsidR="00DA415A" w:rsidRDefault="00DA415A">
      <w:pPr>
        <w:rPr>
          <w:rFonts w:ascii="Arial" w:hAnsi="Arial" w:cs="Arial"/>
        </w:rPr>
      </w:pPr>
    </w:p>
    <w:p w:rsidR="00CF095E" w:rsidRDefault="00CF095E">
      <w:pPr>
        <w:rPr>
          <w:rFonts w:ascii="Arial" w:hAnsi="Arial" w:cs="Arial"/>
        </w:rPr>
      </w:pPr>
    </w:p>
    <w:sectPr w:rsidR="00CF095E" w:rsidSect="009150FD">
      <w:footerReference w:type="default" r:id="rId15"/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94" w:rsidRDefault="00DE1F94">
      <w:r>
        <w:separator/>
      </w:r>
    </w:p>
  </w:endnote>
  <w:endnote w:type="continuationSeparator" w:id="0">
    <w:p w:rsidR="00DE1F94" w:rsidRDefault="00DE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4" w:rsidRDefault="00301F1D">
    <w:pPr>
      <w:pStyle w:val="Corpodeltesto"/>
      <w:spacing w:line="14" w:lineRule="auto"/>
      <w:rPr>
        <w:sz w:val="20"/>
      </w:rPr>
    </w:pPr>
    <w:r w:rsidRPr="00301F1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823pt;margin-top:561.7pt;width:8.05pt;height:9.95pt;z-index:-25165516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QQWKwCAACoBQAADgAAAGRycy9lMm9Eb2MueG1srFRtb5swEP4+af/B8nfKSwgJKKRqQ5gmdS9S&#10;ux/ggAnWwGa2E+im/fedTUjTVpOmbXywDvv83D13j291PbQNOlKpmOAp9q88jCgvRMn4PsVfHnJn&#10;iZHShJekEZym+JEqfL1++2bVdwkNRC2akkoEIFwlfZfiWusucV1V1LQl6kp0lMNhJWRLNPzKvVtK&#10;0gN627iB50VuL2TZSVFQpWA3Gw/x2uJXFS30p6pSVKMmxZCbtqu0686s7npFkr0kXc2KUxrkL7Jo&#10;CeMQ9AyVEU3QQbJXUC0rpFCi0leFaF1RVayglgOw8b0XbO5r0lHLBYqjunOZ1P+DLT4eP0vEyhQv&#10;MOKkhRY90EGjWzGghalO36kEnO47cNMDbEOXLVPV3Yniq0JcbGrC9/RGStHXlJSQnW9uuhdXRxxl&#10;QHb9B1FCGHLQwgINlWxN6aAYCNChS4/nzphUChPSC4LZHKMCjvwgmkVzG4Ek0+VOKv2OihYZI8US&#10;Gm/ByfFOaZMMSSYXE4uLnDWNbX7Dn22A47gDoeGqOTNJ2F7+iL14u9wuQycMoq0Telnm3OSb0Ily&#10;fzHPZtlmk/k/TVw/TGpWlpSbMJOu/PDP+nZS+KiIs7KUaFhp4ExKSu53m0aiIwFd5/Y7FeTCzX2e&#10;hi0CcHlByQ9C7zaInTxaLpwwD+dOvPCWjufHt3HkhXGY5c8p3TFO/50S6lMcz4P5qKXfcvPs95ob&#10;SVqmYXI0rE3x8uxEEqPALS9tazVhzWhflMKk/1QKaPfUaKtXI9FRrHrYDYBiRLwT5SMoVwpQFsgT&#10;xh0YtZDfMephdKRYfTsQSTFq3nNQv5kzkyEnYzcZhBdwNcUao9Hc6HEeHTrJ9jUgj++Lixt4IRWz&#10;6n3K4vSuYBxYEqfRZebN5b/1ehqw618AAAD//wMAUEsDBBQABgAIAAAAIQAonZYK4QAAAA8BAAAP&#10;AAAAZHJzL2Rvd25yZXYueG1sTI/NTsMwEITvSLyDtUjcqPMnC0KcqkJwQkKk4cDRid0karwOsduG&#10;t2dzored3dHsN8V2sSM7m9kPDiXEmwiYwdbpATsJX/XbwyMwHxRqNTo0En6Nh215e1OoXLsLVua8&#10;Dx2jEPS5ktCHMOWc+7Y3VvmNmwzS7eBmqwLJueN6VhcKtyNPokhwqwakD72azEtv2uP+ZCXsvrF6&#10;HX4+ms/qUA11/RThuzhKeX+37J6BBbOEfzOs+IQOJTE17oTas5G0yASVCTTFSZoBWz1CJDGwZt1l&#10;aQq8LPh1j/IPAAD//wMAUEsBAi0AFAAGAAgAAAAhAOSZw8D7AAAA4QEAABMAAAAAAAAAAAAAAAAA&#10;AAAAAFtDb250ZW50X1R5cGVzXS54bWxQSwECLQAUAAYACAAAACEAI7Jq4dcAAACUAQAACwAAAAAA&#10;AAAAAAAAAAAsAQAAX3JlbHMvLnJlbHNQSwECLQAUAAYACAAAACEAS7QQWKwCAACoBQAADgAAAAAA&#10;AAAAAAAAAAAsAgAAZHJzL2Uyb0RvYy54bWxQSwECLQAUAAYACAAAACEAKJ2WCuEAAAAPAQAADwAA&#10;AAAAAAAAAAAAAAAEBQAAZHJzL2Rvd25yZXYueG1sUEsFBgAAAAAEAAQA8wAAABIGAAAAAA==&#10;" filled="f" stroked="f">
          <v:textbox inset="0,0,0,0">
            <w:txbxContent>
              <w:p w:rsidR="00DE1F94" w:rsidRDefault="00301F1D">
                <w:pPr>
                  <w:pStyle w:val="Corpodeltesto"/>
                  <w:spacing w:line="182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E1F94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D43E6">
                  <w:rPr>
                    <w:rFonts w:ascii="Calibri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4" w:rsidRDefault="00301F1D">
    <w:pPr>
      <w:pStyle w:val="Corpodeltesto"/>
      <w:spacing w:line="14" w:lineRule="auto"/>
      <w:rPr>
        <w:sz w:val="20"/>
      </w:rPr>
    </w:pPr>
    <w:r w:rsidRPr="00301F1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820pt;margin-top:561.7pt;width:9.95pt;height:9.95pt;z-index:-25165414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S7kK0CAACvBQAADgAAAGRycy9lMm9Eb2MueG1srFTbjpswEH2v1H+w/M5yKWEDWrLaDaGqtL1I&#10;u/0Ax5hgFWxqO4Ft1X/v2IRkLy9VWx6swR6fmTNzPFfXY9eiA1OaS5Hj8CLAiAkqKy52Of76UHpL&#10;jLQhoiKtFCzHj0zj69XbN1dDn7FINrKtmEIAInQ29DlujOkz39e0YR3RF7JnAg5rqTpi4Fft/EqR&#10;AdC71o+CIPEHqapeScq0ht1iOsQrh1/XjJrPda2ZQW2OITfjVuXWrV391RXJdor0DafHNMhfZNER&#10;LiDoCaoghqC94q+gOk6V1LI2F1R2vqxrTpnjAGzC4AWb+4b0zHGB4uj+VCb9/2Dpp8MXhXiV4wQj&#10;QTpo0QMbDbqVI0psdYZeZ+B034ObGWEbuuyY6v5O0m8aCbluiNixG6Xk0DBSQXahvek/uTrhaAuy&#10;HT7KCsKQvZEOaKxVZ0sHxUCADl16PHXGpkJtyCh5lywwonB0tG0Eks2Xe6XNeyY7ZI0cK2i8AyeH&#10;O20m19nFxhKy5G0L+yRrxbMNwJx2IDRctWc2CdfLn2mQbpabZezFUbLx4qAovJtyHXtJGV4uinfF&#10;el2Ev2zcMM4aXlVM2DCzrsL4z/p2VPikiJOytGx5ZeFsSlrttutWoQMBXZfucyWHk7Ob/zwNVy/g&#10;8oJSGMXBbZR6ZbK89OIyXnjpZbD0gjC9TZMgTuOifE7pjgv275TQkON0ES0mLZ2TfsEtcN9rbiTr&#10;uIHJ0fIux8uTE8msAjeicq01hLeT/aQUNv1zKaDdc6OdXq1EJ7GacTu6h+HEbLW8ldUjCFhJEBio&#10;FKYeGI1UPzAaYILkWH/fE8Uwaj8IeAR23MyGmo3tbBBB4WqODUaTuTbTWNr3iu8aQJ6emZA38FBq&#10;7kR8zuL4vGAqOC7HCWbHztN/53Wes6vfAAAA//8DAFBLAwQUAAYACAAAACEARALxZeIAAAAPAQAA&#10;DwAAAGRycy9kb3ducmV2LnhtbEyPQU+DQBCF7yb+h82YeLNLCxJBlqYxejIxUjx4XNgpbMrOIrtt&#10;8d+7nOpt3szLm+8V29kM7IyT05YErFcRMKTWKk2dgK/67eEJmPOSlBwsoYBfdLAtb28KmSt7oQrP&#10;e9+xEEIulwJ678ecc9f2aKRb2REp3A52MtIHOXVcTfISws3AN1GUciM1hQ+9HPGlx/a4PxkBu2+q&#10;XvXPR/NZHSpd11lE7+lRiPu7efcMzOPsr2ZY8AM6lIGpsSdSjg1Bp0kUyvgwrTdxAmzxpI9ZBqxZ&#10;dkkcAy8L/r9H+QcAAP//AwBQSwECLQAUAAYACAAAACEA5JnDwPsAAADhAQAAEwAAAAAAAAAAAAAA&#10;AAAAAAAAW0NvbnRlbnRfVHlwZXNdLnhtbFBLAQItABQABgAIAAAAIQAjsmrh1wAAAJQBAAALAAAA&#10;AAAAAAAAAAAAACwBAABfcmVscy8ucmVsc1BLAQItABQABgAIAAAAIQAQBLuQrQIAAK8FAAAOAAAA&#10;AAAAAAAAAAAAACwCAABkcnMvZTJvRG9jLnhtbFBLAQItABQABgAIAAAAIQBEAvFl4gAAAA8BAAAP&#10;AAAAAAAAAAAAAAAAAAUFAABkcnMvZG93bnJldi54bWxQSwUGAAAAAAQABADzAAAAFAYAAAAA&#10;" filled="f" stroked="f">
          <v:textbox inset="0,0,0,0">
            <w:txbxContent>
              <w:p w:rsidR="00DE1F94" w:rsidRDefault="00DE1F94">
                <w:pPr>
                  <w:pStyle w:val="Corpodeltesto"/>
                  <w:spacing w:line="182" w:lineRule="exact"/>
                  <w:ind w:left="20" w:right="-4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4" w:rsidRDefault="00301F1D">
    <w:pPr>
      <w:pStyle w:val="Corpodeltesto"/>
      <w:spacing w:line="14" w:lineRule="auto"/>
      <w:rPr>
        <w:sz w:val="20"/>
      </w:rPr>
    </w:pPr>
    <w:r w:rsidRPr="00301F1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819pt;margin-top:561.7pt;width:11.95pt;height:9.95pt;z-index:-25165312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pGa64CAACvBQAADgAAAGRycy9lMm9Eb2MueG1srFRtb5swEP4+af/B8nfKS4EEVFK1IUyTuhep&#10;3Q9wwARrYDPbCXTT/vvOJqRpq0nTNj5Yh31+7p67x3d1PXYtOlCpmOAZ9i88jCgvRcX4LsNfHgpn&#10;iZHShFekFZxm+JEqfL16++Zq6FMaiEa0FZUIQLhKhz7DjdZ96rqqbGhH1IXoKYfDWsiOaPiVO7eS&#10;ZAD0rnUDz4vdQciql6KkSsFuPh3ilcWva1rqT3WtqEZthiE3bVdp161Z3dUVSXeS9A0rj2mQv8ii&#10;I4xD0BNUTjRBe8leQXWslEKJWl+UonNFXbOSWg7AxvdesLlvSE8tFyiO6k9lUv8Ptvx4+CwRqzIc&#10;YcRJBy16oKNGt2JEkanO0KsUnO57cNMjbEOXLVPV34nyq0JcrBvCd/RGSjE0lFSQnW9uumdXJxxl&#10;QLbDB1FBGLLXwgKNtexM6aAYCNChS4+nzphUShMy8hcxZFjCkR/El2CbCCSdL/dS6XdUdMgYGZbQ&#10;eAtODndKT66zi4nFRcHaFvZJ2vJnG4A57UBouGrOTBK2lz8SL9ksN8vQCYN444Renjs3xTp04sJf&#10;RPllvl7n/k8T1w/ThlUV5SbMrCs//LO+HRU+KeKkLCVaVhk4k5KSu+26lehAQNeF/Y4FOXNzn6dh&#10;6wVcXlDyg9C7DRKniJcLJyzCyEkW3tLx/OQ2ib0wCfPiOaU7xum/U0JDhpMoiCYt/ZabZ7/X3Eja&#10;MQ2To2VdhpcnJ5IaBW54ZVurCWsn+6wUJv2nUkC750ZbvRqJTmLV43a0DyMw0Y2Wt6J6BAFLAQID&#10;lcLUA6MR8jtGA0yQDKtveyIpRu17Do/AjJvZkLOxnQ3CS7iaYY3RZK71NJb2vWS7BpCnZ8bFDTyU&#10;mlkRP2VxfF4wFSyX4wQzY+f833o9zdnVLwAAAP//AwBQSwMEFAAGAAgAAAAhAAIvKq/iAAAADwEA&#10;AA8AAABkcnMvZG93bnJldi54bWxMj8FugzAQRO+V+g/WVuqtMYTISigmiqr2VKkKoYceDXYABa8p&#10;dhL6911OyW1ndzT7JttOtmcXM/rOoYR4EQEzWDvdYSPhu/x4WQPzQaFWvUMj4c942OaPD5lKtbti&#10;YS6H0DAKQZ8qCW0IQ8q5r1tjlV+4wSDdjm60KpAcG65HdaVw2/NlFAluVYf0oVWDeWtNfTqcrYTd&#10;Dxbv3e9XtS+ORVeWmwg/xUnK56dp9wosmCnczDDjEzrkxFS5M2rPetIiWVOZQFO8TFbAZo8Q8QZY&#10;Ne9WSQI8z/h9j/wfAAD//wMAUEsBAi0AFAAGAAgAAAAhAOSZw8D7AAAA4QEAABMAAAAAAAAAAAAA&#10;AAAAAAAAAFtDb250ZW50X1R5cGVzXS54bWxQSwECLQAUAAYACAAAACEAI7Jq4dcAAACUAQAACwAA&#10;AAAAAAAAAAAAAAAsAQAAX3JlbHMvLnJlbHNQSwECLQAUAAYACAAAACEAc2pGa64CAACvBQAADgAA&#10;AAAAAAAAAAAAAAAsAgAAZHJzL2Uyb0RvYy54bWxQSwECLQAUAAYACAAAACEAAi8qr+IAAAAPAQAA&#10;DwAAAAAAAAAAAAAAAAAGBQAAZHJzL2Rvd25yZXYueG1sUEsFBgAAAAAEAAQA8wAAABUGAAAAAA==&#10;" filled="f" stroked="f">
          <v:textbox inset="0,0,0,0">
            <w:txbxContent>
              <w:p w:rsidR="00DE1F94" w:rsidRDefault="00301F1D">
                <w:pPr>
                  <w:pStyle w:val="Corpodeltesto"/>
                  <w:spacing w:line="182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E1F9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43E6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4" w:rsidRDefault="00301F1D">
    <w:pPr>
      <w:pStyle w:val="Corpodeltesto"/>
      <w:spacing w:line="14" w:lineRule="auto"/>
      <w:rPr>
        <w:sz w:val="20"/>
      </w:rPr>
    </w:pPr>
    <w:r w:rsidRPr="00301F1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820pt;margin-top:561.7pt;width:9.95pt;height:9.95pt;z-index:-25165209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gn5q0CAACvBQAADgAAAGRycy9lMm9Eb2MueG1srFTbjpswEH2v1H+w/M5yWcIGtKTaDaGqtL1I&#10;u/0AB0ywamxqO4Ft1X/v2IRkLy9VWx6swZ45czsz1+/GjqMDVZpJkePwIsCIikrWTOxy/PWh9JYY&#10;aUNETbgUNMePVON3q7dvroc+o5FsJa+pQgAidDb0OW6N6TPf11VLO6IvZE8FPDZSdcTAr9r5tSID&#10;oHfcj4Ig8Qep6l7JimoNt8X0iFcOv2loZT43jaYG8RxDbMadyp1be/qra5LtFOlbVh3DIH8RRUeY&#10;AKcnqIIYgvaKvYLqWKWklo25qGTny6ZhFXU5QDZh8CKb+5b01OUCxdH9qUz6/8FWnw5fFGJ1jmOM&#10;BOmgRQ90NOhWjii21Rl6nYHSfQ9qZoRr6LLLVPd3svqmkZDrlogdvVFKDi0lNUQXWkv/iemEoy3I&#10;dvgoa3BD9kY6oLFRnS0dFAMBOnTp8dQZG0plXUbJZbLAqIKno2w9kGw27pU276nskBVyrKDxDpwc&#10;7rSZVGcV60vIknEO9yTj4tkFYE434BpM7ZsNwvXyZxqkm+VmGXtxlGy8OCgK76Zcx15ShleL4rJY&#10;r4vwl/UbxlnL6poK62bmVRj/Wd+ODJ8YcWKWlpzVFs6GpNVuu+YKHQjwunSfKzm8nNX852G4ekEu&#10;L1IKozi4jVKvTJZXXlzGCy+9CpZeEKa3aRLEaVyUz1O6Y4L+e0poyHG6iBYTl85Bv8gtcN/r3EjW&#10;MQObg7Mux8uTEsksAzeidq01hPFJflIKG/65FNDuudGOr5aiE1nNuB3dYFzOY7CV9SMQWEkgGLAU&#10;th4IrVQ/MBpgg+RYf98TRTHiHwQMgV03s6BmYTsLRFRgmmOD0SSuzbSW9r1iuxaQpzET8gYGpWGO&#10;xHaipiiO4wVbweVy3GB27Tz9d1rnPbv6DQAA//8DAFBLAwQUAAYACAAAACEARALxZeIAAAAPAQAA&#10;DwAAAGRycy9kb3ducmV2LnhtbEyPQU+DQBCF7yb+h82YeLNLCxJBlqYxejIxUjx4XNgpbMrOIrtt&#10;8d+7nOpt3szLm+8V29kM7IyT05YErFcRMKTWKk2dgK/67eEJmPOSlBwsoYBfdLAtb28KmSt7oQrP&#10;e9+xEEIulwJ678ecc9f2aKRb2REp3A52MtIHOXVcTfISws3AN1GUciM1hQ+9HPGlx/a4PxkBu2+q&#10;XvXPR/NZHSpd11lE7+lRiPu7efcMzOPsr2ZY8AM6lIGpsSdSjg1Bp0kUyvgwrTdxAmzxpI9ZBqxZ&#10;dkkcAy8L/r9H+QcAAP//AwBQSwECLQAUAAYACAAAACEA5JnDwPsAAADhAQAAEwAAAAAAAAAAAAAA&#10;AAAAAAAAW0NvbnRlbnRfVHlwZXNdLnhtbFBLAQItABQABgAIAAAAIQAjsmrh1wAAAJQBAAALAAAA&#10;AAAAAAAAAAAAACwBAABfcmVscy8ucmVsc1BLAQItABQABgAIAAAAIQBweCfmrQIAAK8FAAAOAAAA&#10;AAAAAAAAAAAAACwCAABkcnMvZTJvRG9jLnhtbFBLAQItABQABgAIAAAAIQBEAvFl4gAAAA8BAAAP&#10;AAAAAAAAAAAAAAAAAAUFAABkcnMvZG93bnJldi54bWxQSwUGAAAAAAQABADzAAAAFAYAAAAA&#10;" filled="f" stroked="f">
          <v:textbox inset="0,0,0,0">
            <w:txbxContent>
              <w:p w:rsidR="00DE1F94" w:rsidRDefault="00DE1F94">
                <w:pPr>
                  <w:pStyle w:val="Corpodeltesto"/>
                  <w:spacing w:line="182" w:lineRule="exact"/>
                  <w:ind w:left="20" w:right="-4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4" w:rsidRDefault="00301F1D">
    <w:pPr>
      <w:pStyle w:val="Corpodeltesto"/>
      <w:spacing w:line="14" w:lineRule="auto"/>
      <w:rPr>
        <w:sz w:val="20"/>
      </w:rPr>
    </w:pPr>
    <w:r w:rsidRPr="00301F1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19pt;margin-top:561.7pt;width:11.95pt;height:9.95pt;z-index:-25165107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7i8K4CAACvBQAADgAAAGRycy9lMm9Eb2MueG1srFRtb5swEP4+af/B8nfKSwgJqKRqQ5gmdS9S&#10;ux/ggAnWwGa2E+im/fedTUiTVpOmbXywDvv83D13j+/6ZmgbdKBSMcFT7F95GFFeiJLxXYq/PObO&#10;EiOlCS9JIzhN8RNV+Gb19s113yU0ELVoSioRgHCV9F2Ka627xHVVUdOWqCvRUQ6HlZAt0fArd24p&#10;SQ/obeMGnhe5vZBlJ0VBlYLdbDzEK4tfVbTQn6pKUY2aFENu2q7Srluzuqtrkuwk6WpWHNMgf5FF&#10;SxiHoCeojGiC9pK9gmpZIYUSlb4qROuKqmIFtRyAje+9YPNQk45aLlAc1Z3KpP4fbPHx8FkiVqZ4&#10;hhEnLbTokQ4a3YkBzUx1+k4l4PTQgZseYBu6bJmq7l4UXxXiYl0TvqO3Uoq+pqSE7Hxz0z27OuIo&#10;A7LtP4gSwpC9FhZoqGRrSgfFQIAOXXo6dcakUpiQc38RzTEq4MgPohnYJgJJpsudVPodFS0yRool&#10;NN6Ck8O90qPr5GJicZGzpoF9kjT8YgMwxx0IDVfNmUnC9vJH7MWb5WYZOmEQbZzQyzLnNl+HTpT7&#10;i3k2y9brzP9p4vphUrOypNyEmXTlh3/Wt6PCR0WclKVEw0oDZ1JScrddNxIdCOg6t9+xIGdu7mUa&#10;tl7A5QUlPwi9uyB28mi5cMI8nDvxwls6nh/fxZEXxmGWX1K6Z5z+OyXUpzieB/NRS7/l5tnvNTeS&#10;tEzD5GhYm+LlyYkkRoEbXtrWasKa0T4rhUn/uRTQ7qnRVq9GoqNY9bAd7MMITXSj5a0on0DAUoDA&#10;QKUw9cCohfyOUQ8TJMXq255IilHznsMjMONmMuRkbCeD8AKuplhjNJprPY6lfSfZrgbk8ZlxcQsP&#10;pWJWxM9ZHJ8XTAXL5TjBzNg5/7dez3N29QsAAP//AwBQSwMEFAAGAAgAAAAhAAIvKq/iAAAADwEA&#10;AA8AAABkcnMvZG93bnJldi54bWxMj8FugzAQRO+V+g/WVuqtMYTISigmiqr2VKkKoYceDXYABa8p&#10;dhL6911OyW1ndzT7JttOtmcXM/rOoYR4EQEzWDvdYSPhu/x4WQPzQaFWvUMj4c942OaPD5lKtbti&#10;YS6H0DAKQZ8qCW0IQ8q5r1tjlV+4wSDdjm60KpAcG65HdaVw2/NlFAluVYf0oVWDeWtNfTqcrYTd&#10;Dxbv3e9XtS+ORVeWmwg/xUnK56dp9wosmCnczDDjEzrkxFS5M2rPetIiWVOZQFO8TFbAZo8Q8QZY&#10;Ne9WSQI8z/h9j/wfAAD//wMAUEsBAi0AFAAGAAgAAAAhAOSZw8D7AAAA4QEAABMAAAAAAAAAAAAA&#10;AAAAAAAAAFtDb250ZW50X1R5cGVzXS54bWxQSwECLQAUAAYACAAAACEAI7Jq4dcAAACUAQAACwAA&#10;AAAAAAAAAAAAAAAsAQAAX3JlbHMvLnJlbHNQSwECLQAUAAYACAAAACEA0+7i8K4CAACvBQAADgAA&#10;AAAAAAAAAAAAAAAsAgAAZHJzL2Uyb0RvYy54bWxQSwECLQAUAAYACAAAACEAAi8qr+IAAAAPAQAA&#10;DwAAAAAAAAAAAAAAAAAGBQAAZHJzL2Rvd25yZXYueG1sUEsFBgAAAAAEAAQA8wAAABUGAAAAAA==&#10;" filled="f" stroked="f">
          <v:textbox inset="0,0,0,0">
            <w:txbxContent>
              <w:p w:rsidR="00DE1F94" w:rsidRDefault="00301F1D">
                <w:pPr>
                  <w:pStyle w:val="Corpodeltesto"/>
                  <w:spacing w:line="182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E1F9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43E6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4" w:rsidRDefault="00301F1D">
    <w:pPr>
      <w:pStyle w:val="Corpodeltesto"/>
      <w:spacing w:line="14" w:lineRule="auto"/>
      <w:rPr>
        <w:sz w:val="20"/>
      </w:rPr>
    </w:pPr>
    <w:r w:rsidRPr="00301F1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820pt;margin-top:561.7pt;width:9.95pt;height:9.95pt;z-index:-25165004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yDfa0CAACvBQAADgAAAGRycy9lMm9Eb2MueG1srFTbjpswEH2v1H+w/M5yKWEDWrLaDaGqtL1I&#10;u/0AB5tgFWxqO4Ft1X/v2IRkLy9VWx6swZ45czszV9dj16IDU5pLkePwIsCIiUpSLnY5/vpQekuM&#10;tCGCklYKluNHpvH16u2bq6HPWCQb2VKmEIAInQ19jhtj+sz3ddWwjugL2TMBj7VUHTHwq3Y+VWQA&#10;9K71oyBI/EEq2itZMa3htpge8crh1zWrzOe61sygNscQm3GncufWnv7qimQ7RfqGV8cwyF9E0REu&#10;wOkJqiCGoL3ir6A6XimpZW0uKtn5sq55xVwOkE0YvMjmviE9c7lAcXR/KpP+f7DVp8MXhTjNcYSR&#10;IB206IGNBt3KEUW2OkOvM1C670HNjHANXXaZ6v5OVt80EnLdELFjN0rJoWGEQnShtfSfmE442oJs&#10;h4+SghuyN9IBjbXqbOmgGAjQoUuPp87YUCrrMkreJQuMKng6ytYDyWbjXmnznskOWSHHChrvwMnh&#10;TptJdVaxvoQsedvCPcla8ewCMKcbcA2m9s0G4Xr5Mw3SzXKzjL04SjZeHBSFd1OuYy8pw8tF8a5Y&#10;r4vwl/UbxlnDKWXCupl5FcZ/1rcjwydGnJilZcuphbMhabXbrluFDgR4XbrPlRxezmr+8zBcvSCX&#10;FymFURzcRqlXJstLLy7jhZdeBksvCNPbNAniNC7K5yndccH+PSU05DhdRIuJS+egX+QWuO91biTr&#10;uIHN0fIux8uTEsksAzeCutYawttJflIKG/65FNDuudGOr5aiE1nNuB3dYCzmMdhK+ggEVhIIBiyF&#10;rQdCI9UPjAbYIDnW3/dEMYzaDwKGwK6bWVCzsJ0FIiowzbHBaBLXZlpL+17xXQPI05gJeQODUnNH&#10;YjtRUxTH8YKt4HI5bjC7dp7+O63znl39BgAA//8DAFBLAwQUAAYACAAAACEARALxZeIAAAAPAQAA&#10;DwAAAGRycy9kb3ducmV2LnhtbEyPQU+DQBCF7yb+h82YeLNLCxJBlqYxejIxUjx4XNgpbMrOIrtt&#10;8d+7nOpt3szLm+8V29kM7IyT05YErFcRMKTWKk2dgK/67eEJmPOSlBwsoYBfdLAtb28KmSt7oQrP&#10;e9+xEEIulwJ678ecc9f2aKRb2REp3A52MtIHOXVcTfISws3AN1GUciM1hQ+9HPGlx/a4PxkBu2+q&#10;XvXPR/NZHSpd11lE7+lRiPu7efcMzOPsr2ZY8AM6lIGpsSdSjg1Bp0kUyvgwrTdxAmzxpI9ZBqxZ&#10;dkkcAy8L/r9H+QcAAP//AwBQSwECLQAUAAYACAAAACEA5JnDwPsAAADhAQAAEwAAAAAAAAAAAAAA&#10;AAAAAAAAW0NvbnRlbnRfVHlwZXNdLnhtbFBLAQItABQABgAIAAAAIQAjsmrh1wAAAJQBAAALAAAA&#10;AAAAAAAAAAAAACwBAABfcmVscy8ucmVsc1BLAQItABQABgAIAAAAIQDQ/IN9rQIAAK8FAAAOAAAA&#10;AAAAAAAAAAAAACwCAABkcnMvZTJvRG9jLnhtbFBLAQItABQABgAIAAAAIQBEAvFl4gAAAA8BAAAP&#10;AAAAAAAAAAAAAAAAAAUFAABkcnMvZG93bnJldi54bWxQSwUGAAAAAAQABADzAAAAFAYAAAAA&#10;" filled="f" stroked="f">
          <v:textbox inset="0,0,0,0">
            <w:txbxContent>
              <w:p w:rsidR="00DE1F94" w:rsidRDefault="00DE1F94">
                <w:pPr>
                  <w:pStyle w:val="Corpodeltesto"/>
                  <w:spacing w:line="182" w:lineRule="exact"/>
                  <w:ind w:left="20" w:right="-4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4" w:rsidRDefault="00301F1D">
    <w:pPr>
      <w:pStyle w:val="Corpodeltesto"/>
      <w:spacing w:line="14" w:lineRule="auto"/>
      <w:rPr>
        <w:sz w:val="20"/>
      </w:rPr>
    </w:pPr>
    <w:r w:rsidRPr="00301F1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524.55pt;margin-top:792.9pt;width:16pt;height:14pt;z-index:-25165721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E5ibQCAAC3BQAADgAAAGRycy9lMm9Eb2MueG1srFTbbtwgEH2v1H9AvDu+xHuxFW+U2OuqUnqR&#10;0n4Aa+M1KgYX2PWmUf+9A15vNokqVW15QAMMhzkzh7m6PnQc7anSTIoMhxcBRlRUsmZim+GvX0pv&#10;iZE2RNSES0Ez/EA1vl69fXM19CmNZCt5TRUCEKHToc9wa0yf+r6uWtoRfSF7KuCwkaojBpZq69eK&#10;DIDecT8Kgrk/SFX3SlZUa9gtxkO8cvhNQyvzqWk0NYhnGGIzblZu3tjZX12RdKtI37LqGAb5iyg6&#10;wgQ8eoIqiCFop9grqI5VSmrZmItKdr5sGlZRxwHYhMELNvct6anjAsnR/SlN+v/BVh/3nxViNdQO&#10;I0E6KFFONOWcoJohQ7WRKLRZGnqdgvN9D+7mcCsP9oZlrPs7WX3TSMi8JWJLb5SSQ0tJDVG6m/7Z&#10;1RFHW5DN8EHW8BzZGemADo3qLCAkBQE6VOvhVCF6MKiCzSi4hKpjVMFRuFgswYbYfJJOl3ulzTsq&#10;O2SNDCsQgAMn+zttRtfJxb4lZMk4dyLg4tkGYI478DRctWc2CFfTxyRI1sv1MvbiaL724qAovJsy&#10;j715GS5mxWWR50X4074bxmnL6poK+8ykrzD+s/odlT4q46QwLTmrLZwNSavtJucK7Qnou3TjmJAz&#10;N/95GC5fwOUFpTCKg9so8cr5cuHFZTzzkkWw9IIwuU3mQZzERfmc0h0T9N8poSHDySyajVr6LbfA&#10;jdfcSNoxAx2Esy7DIAcY1omkVoFrUTvbEMZH+ywVNvynVEC5p0I7vVqJjmI1h83BfZC5BbZa3sj6&#10;AQSsJAgMtAjdD4xWqh8YDdBJMqy/74iiGPH3Aj6BbTuToSZjMxlEVHA1wwaj0czN2J52vWLbFpDH&#10;bybkDXyUhjkRP0UBDOwCuoPjcuxktv2cr53XU79d/QIAAP//AwBQSwMEFAAGAAgAAAAhAAW/5obg&#10;AAAADwEAAA8AAABkcnMvZG93bnJldi54bWxMT0FOwzAQvCPxB2srcaN2gEZpGqeqEJyQEGk4cHRi&#10;N7Ear0PstuH3bE9wm9kZzc4U29kN7GymYD1KSJYCmMHWa4udhM/69T4DFqJCrQaPRsKPCbAtb28K&#10;lWt/wcqc97FjFIIhVxL6GMec89D2xqmw9KNB0g5+cioSnTquJ3WhcDfwByFS7pRF+tCr0Tz3pj3u&#10;T07C7gurF/v93nxUh8rW9VrgW3qU8m4x7zbAopnjnxmu9ak6lNSp8SfUgQ3ExdM6IS+hVbaiFVeP&#10;yBK6NYTS5DEDXhb8/47yFwAA//8DAFBLAQItABQABgAIAAAAIQDkmcPA+wAAAOEBAAATAAAAAAAA&#10;AAAAAAAAAAAAAABbQ29udGVudF9UeXBlc10ueG1sUEsBAi0AFAAGAAgAAAAhACOyauHXAAAAlAEA&#10;AAsAAAAAAAAAAAAAAAAALAEAAF9yZWxzLy5yZWxzUEsBAi0AFAAGAAgAAAAhAEuROYm0AgAAtwUA&#10;AA4AAAAAAAAAAAAAAAAALAIAAGRycy9lMm9Eb2MueG1sUEsBAi0AFAAGAAgAAAAhAAW/5obgAAAA&#10;DwEAAA8AAAAAAAAAAAAAAAAADAUAAGRycy9kb3ducmV2LnhtbFBLBQYAAAAABAAEAPMAAAAZBgAA&#10;AAA=&#10;" filled="f" stroked="f">
          <v:textbox inset="0,0,0,0">
            <w:txbxContent>
              <w:p w:rsidR="00DE1F94" w:rsidRDefault="00301F1D">
                <w:pPr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DE1F9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D43E6">
                  <w:rPr>
                    <w:rFonts w:ascii="Times New Roman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94" w:rsidRDefault="00DE1F94">
      <w:r>
        <w:separator/>
      </w:r>
    </w:p>
  </w:footnote>
  <w:footnote w:type="continuationSeparator" w:id="0">
    <w:p w:rsidR="00DE1F94" w:rsidRDefault="00DE1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C82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861D9"/>
    <w:multiLevelType w:val="hybridMultilevel"/>
    <w:tmpl w:val="E998F9DC"/>
    <w:lvl w:ilvl="0" w:tplc="0410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4FD1"/>
    <w:multiLevelType w:val="hybridMultilevel"/>
    <w:tmpl w:val="10D87EA4"/>
    <w:lvl w:ilvl="0" w:tplc="6360F22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2F0"/>
    <w:multiLevelType w:val="hybridMultilevel"/>
    <w:tmpl w:val="65587904"/>
    <w:lvl w:ilvl="0" w:tplc="1452EB68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</w:rPr>
    </w:lvl>
    <w:lvl w:ilvl="1" w:tplc="9918C77C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932EE3D8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7E63EC2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E6F87ECC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D55CEBC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BB1478E4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2F9E36E2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F148DB3A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4">
    <w:nsid w:val="15DE1D93"/>
    <w:multiLevelType w:val="hybridMultilevel"/>
    <w:tmpl w:val="3F4CAC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0AF8"/>
    <w:multiLevelType w:val="hybridMultilevel"/>
    <w:tmpl w:val="0E4A6B1E"/>
    <w:lvl w:ilvl="0" w:tplc="F9BC45B8">
      <w:start w:val="1"/>
      <w:numFmt w:val="decimal"/>
      <w:lvlText w:val="%1)"/>
      <w:lvlJc w:val="left"/>
      <w:pPr>
        <w:ind w:left="24" w:hanging="173"/>
        <w:jc w:val="left"/>
      </w:pPr>
      <w:rPr>
        <w:rFonts w:ascii="Times New Roman" w:eastAsia="Times New Roman" w:hAnsi="Times New Roman" w:cs="Times New Roman" w:hint="default"/>
        <w:w w:val="98"/>
        <w:sz w:val="16"/>
        <w:szCs w:val="16"/>
      </w:rPr>
    </w:lvl>
    <w:lvl w:ilvl="1" w:tplc="378C470A">
      <w:start w:val="1"/>
      <w:numFmt w:val="bullet"/>
      <w:lvlText w:val="•"/>
      <w:lvlJc w:val="left"/>
      <w:pPr>
        <w:ind w:left="706" w:hanging="173"/>
      </w:pPr>
      <w:rPr>
        <w:rFonts w:hint="default"/>
      </w:rPr>
    </w:lvl>
    <w:lvl w:ilvl="2" w:tplc="9BE055F4">
      <w:start w:val="1"/>
      <w:numFmt w:val="bullet"/>
      <w:lvlText w:val="•"/>
      <w:lvlJc w:val="left"/>
      <w:pPr>
        <w:ind w:left="1393" w:hanging="173"/>
      </w:pPr>
      <w:rPr>
        <w:rFonts w:hint="default"/>
      </w:rPr>
    </w:lvl>
    <w:lvl w:ilvl="3" w:tplc="0D8E5BF0">
      <w:start w:val="1"/>
      <w:numFmt w:val="bullet"/>
      <w:lvlText w:val="•"/>
      <w:lvlJc w:val="left"/>
      <w:pPr>
        <w:ind w:left="2080" w:hanging="173"/>
      </w:pPr>
      <w:rPr>
        <w:rFonts w:hint="default"/>
      </w:rPr>
    </w:lvl>
    <w:lvl w:ilvl="4" w:tplc="6A9E975C">
      <w:start w:val="1"/>
      <w:numFmt w:val="bullet"/>
      <w:lvlText w:val="•"/>
      <w:lvlJc w:val="left"/>
      <w:pPr>
        <w:ind w:left="2767" w:hanging="173"/>
      </w:pPr>
      <w:rPr>
        <w:rFonts w:hint="default"/>
      </w:rPr>
    </w:lvl>
    <w:lvl w:ilvl="5" w:tplc="2E108FC8">
      <w:start w:val="1"/>
      <w:numFmt w:val="bullet"/>
      <w:lvlText w:val="•"/>
      <w:lvlJc w:val="left"/>
      <w:pPr>
        <w:ind w:left="3454" w:hanging="173"/>
      </w:pPr>
      <w:rPr>
        <w:rFonts w:hint="default"/>
      </w:rPr>
    </w:lvl>
    <w:lvl w:ilvl="6" w:tplc="53DEC48C">
      <w:start w:val="1"/>
      <w:numFmt w:val="bullet"/>
      <w:lvlText w:val="•"/>
      <w:lvlJc w:val="left"/>
      <w:pPr>
        <w:ind w:left="4141" w:hanging="173"/>
      </w:pPr>
      <w:rPr>
        <w:rFonts w:hint="default"/>
      </w:rPr>
    </w:lvl>
    <w:lvl w:ilvl="7" w:tplc="DB90B848">
      <w:start w:val="1"/>
      <w:numFmt w:val="bullet"/>
      <w:lvlText w:val="•"/>
      <w:lvlJc w:val="left"/>
      <w:pPr>
        <w:ind w:left="4828" w:hanging="173"/>
      </w:pPr>
      <w:rPr>
        <w:rFonts w:hint="default"/>
      </w:rPr>
    </w:lvl>
    <w:lvl w:ilvl="8" w:tplc="30021970">
      <w:start w:val="1"/>
      <w:numFmt w:val="bullet"/>
      <w:lvlText w:val="•"/>
      <w:lvlJc w:val="left"/>
      <w:pPr>
        <w:ind w:left="5515" w:hanging="173"/>
      </w:pPr>
      <w:rPr>
        <w:rFonts w:hint="default"/>
      </w:rPr>
    </w:lvl>
  </w:abstractNum>
  <w:abstractNum w:abstractNumId="6">
    <w:nsid w:val="1AAD0AAF"/>
    <w:multiLevelType w:val="hybridMultilevel"/>
    <w:tmpl w:val="13FAC4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8370F"/>
    <w:multiLevelType w:val="hybridMultilevel"/>
    <w:tmpl w:val="162A9532"/>
    <w:lvl w:ilvl="0" w:tplc="236E7838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70DE7996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F334D5C6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90941432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1C101756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A9525454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6" w:tplc="B106BD6E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99668860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8" w:tplc="468A96A2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8">
    <w:nsid w:val="29810767"/>
    <w:multiLevelType w:val="hybridMultilevel"/>
    <w:tmpl w:val="3B6CF1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5F79"/>
    <w:multiLevelType w:val="hybridMultilevel"/>
    <w:tmpl w:val="E41A6876"/>
    <w:lvl w:ilvl="0" w:tplc="FCE219DE">
      <w:start w:val="1"/>
      <w:numFmt w:val="decimal"/>
      <w:lvlText w:val="%1)"/>
      <w:lvlJc w:val="left"/>
      <w:pPr>
        <w:ind w:left="967" w:hanging="355"/>
        <w:jc w:val="righ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</w:rPr>
    </w:lvl>
    <w:lvl w:ilvl="1" w:tplc="9CC602AA">
      <w:start w:val="1"/>
      <w:numFmt w:val="decimal"/>
      <w:lvlText w:val="%2."/>
      <w:lvlJc w:val="left"/>
      <w:pPr>
        <w:ind w:left="972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 w:tplc="A3C4434C">
      <w:start w:val="1"/>
      <w:numFmt w:val="bullet"/>
      <w:lvlText w:val="•"/>
      <w:lvlJc w:val="left"/>
      <w:pPr>
        <w:ind w:left="2002" w:hanging="360"/>
      </w:pPr>
      <w:rPr>
        <w:rFonts w:hint="default"/>
      </w:rPr>
    </w:lvl>
    <w:lvl w:ilvl="3" w:tplc="1F6A7640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4" w:tplc="15DE6E0A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DEDC5E6C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AEB6F060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34FAA722">
      <w:start w:val="1"/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55D43E5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0">
    <w:nsid w:val="353D1F5C"/>
    <w:multiLevelType w:val="hybridMultilevel"/>
    <w:tmpl w:val="98740002"/>
    <w:lvl w:ilvl="0" w:tplc="9CC602AA">
      <w:start w:val="1"/>
      <w:numFmt w:val="decimal"/>
      <w:lvlText w:val="%1."/>
      <w:lvlJc w:val="left"/>
      <w:pPr>
        <w:ind w:left="972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1B0E"/>
    <w:multiLevelType w:val="hybridMultilevel"/>
    <w:tmpl w:val="8F9487EC"/>
    <w:lvl w:ilvl="0" w:tplc="8F36840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140D2"/>
    <w:multiLevelType w:val="hybridMultilevel"/>
    <w:tmpl w:val="8904BE38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07012"/>
    <w:multiLevelType w:val="hybridMultilevel"/>
    <w:tmpl w:val="4F3050CA"/>
    <w:lvl w:ilvl="0" w:tplc="E2EAEDD8">
      <w:start w:val="2"/>
      <w:numFmt w:val="decimal"/>
      <w:lvlText w:val="%1."/>
      <w:lvlJc w:val="left"/>
      <w:pPr>
        <w:ind w:left="28" w:hanging="22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71693C2">
      <w:start w:val="1"/>
      <w:numFmt w:val="bullet"/>
      <w:lvlText w:val="•"/>
      <w:lvlJc w:val="left"/>
      <w:pPr>
        <w:ind w:left="426" w:hanging="226"/>
      </w:pPr>
      <w:rPr>
        <w:rFonts w:hint="default"/>
      </w:rPr>
    </w:lvl>
    <w:lvl w:ilvl="2" w:tplc="ECC49F98">
      <w:start w:val="1"/>
      <w:numFmt w:val="bullet"/>
      <w:lvlText w:val="•"/>
      <w:lvlJc w:val="left"/>
      <w:pPr>
        <w:ind w:left="832" w:hanging="226"/>
      </w:pPr>
      <w:rPr>
        <w:rFonts w:hint="default"/>
      </w:rPr>
    </w:lvl>
    <w:lvl w:ilvl="3" w:tplc="3B8CEDF4">
      <w:start w:val="1"/>
      <w:numFmt w:val="bullet"/>
      <w:lvlText w:val="•"/>
      <w:lvlJc w:val="left"/>
      <w:pPr>
        <w:ind w:left="1238" w:hanging="226"/>
      </w:pPr>
      <w:rPr>
        <w:rFonts w:hint="default"/>
      </w:rPr>
    </w:lvl>
    <w:lvl w:ilvl="4" w:tplc="3E6C37CC">
      <w:start w:val="1"/>
      <w:numFmt w:val="bullet"/>
      <w:lvlText w:val="•"/>
      <w:lvlJc w:val="left"/>
      <w:pPr>
        <w:ind w:left="1644" w:hanging="226"/>
      </w:pPr>
      <w:rPr>
        <w:rFonts w:hint="default"/>
      </w:rPr>
    </w:lvl>
    <w:lvl w:ilvl="5" w:tplc="0108F854">
      <w:start w:val="1"/>
      <w:numFmt w:val="bullet"/>
      <w:lvlText w:val="•"/>
      <w:lvlJc w:val="left"/>
      <w:pPr>
        <w:ind w:left="2050" w:hanging="226"/>
      </w:pPr>
      <w:rPr>
        <w:rFonts w:hint="default"/>
      </w:rPr>
    </w:lvl>
    <w:lvl w:ilvl="6" w:tplc="358A7DF6">
      <w:start w:val="1"/>
      <w:numFmt w:val="bullet"/>
      <w:lvlText w:val="•"/>
      <w:lvlJc w:val="left"/>
      <w:pPr>
        <w:ind w:left="2456" w:hanging="226"/>
      </w:pPr>
      <w:rPr>
        <w:rFonts w:hint="default"/>
      </w:rPr>
    </w:lvl>
    <w:lvl w:ilvl="7" w:tplc="C39EFE46">
      <w:start w:val="1"/>
      <w:numFmt w:val="bullet"/>
      <w:lvlText w:val="•"/>
      <w:lvlJc w:val="left"/>
      <w:pPr>
        <w:ind w:left="2862" w:hanging="226"/>
      </w:pPr>
      <w:rPr>
        <w:rFonts w:hint="default"/>
      </w:rPr>
    </w:lvl>
    <w:lvl w:ilvl="8" w:tplc="4BEAAC7A">
      <w:start w:val="1"/>
      <w:numFmt w:val="bullet"/>
      <w:lvlText w:val="•"/>
      <w:lvlJc w:val="left"/>
      <w:pPr>
        <w:ind w:left="3268" w:hanging="226"/>
      </w:pPr>
      <w:rPr>
        <w:rFonts w:hint="default"/>
      </w:rPr>
    </w:lvl>
  </w:abstractNum>
  <w:abstractNum w:abstractNumId="14">
    <w:nsid w:val="4AF14145"/>
    <w:multiLevelType w:val="hybridMultilevel"/>
    <w:tmpl w:val="DE726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6E76"/>
    <w:multiLevelType w:val="multilevel"/>
    <w:tmpl w:val="BCC8C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E7239DF"/>
    <w:multiLevelType w:val="hybridMultilevel"/>
    <w:tmpl w:val="C2B05B6E"/>
    <w:lvl w:ilvl="0" w:tplc="8CAAC8FE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77E4EED"/>
    <w:multiLevelType w:val="hybridMultilevel"/>
    <w:tmpl w:val="26643012"/>
    <w:lvl w:ilvl="0" w:tplc="9CC602AA">
      <w:start w:val="1"/>
      <w:numFmt w:val="decimal"/>
      <w:lvlText w:val="%1."/>
      <w:lvlJc w:val="left"/>
      <w:pPr>
        <w:ind w:left="972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55635"/>
    <w:multiLevelType w:val="hybridMultilevel"/>
    <w:tmpl w:val="F3767F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B4245"/>
    <w:multiLevelType w:val="hybridMultilevel"/>
    <w:tmpl w:val="D0CA94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C43A7"/>
    <w:multiLevelType w:val="hybridMultilevel"/>
    <w:tmpl w:val="DD3E57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F4820"/>
    <w:multiLevelType w:val="hybridMultilevel"/>
    <w:tmpl w:val="162A9532"/>
    <w:lvl w:ilvl="0" w:tplc="236E7838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70DE7996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F334D5C6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90941432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1C101756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A9525454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6" w:tplc="B106BD6E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99668860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8" w:tplc="468A96A2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22">
    <w:nsid w:val="6F8F0858"/>
    <w:multiLevelType w:val="hybridMultilevel"/>
    <w:tmpl w:val="A176CD94"/>
    <w:lvl w:ilvl="0" w:tplc="64C8C1BA">
      <w:start w:val="1"/>
      <w:numFmt w:val="decimal"/>
      <w:lvlText w:val="%1)"/>
      <w:lvlJc w:val="left"/>
      <w:pPr>
        <w:ind w:left="24" w:hanging="173"/>
        <w:jc w:val="left"/>
      </w:pPr>
      <w:rPr>
        <w:rFonts w:ascii="Times New Roman" w:eastAsia="Times New Roman" w:hAnsi="Times New Roman" w:cs="Times New Roman" w:hint="default"/>
        <w:w w:val="98"/>
        <w:sz w:val="16"/>
        <w:szCs w:val="16"/>
      </w:rPr>
    </w:lvl>
    <w:lvl w:ilvl="1" w:tplc="96D84934">
      <w:start w:val="1"/>
      <w:numFmt w:val="bullet"/>
      <w:lvlText w:val="•"/>
      <w:lvlJc w:val="left"/>
      <w:pPr>
        <w:ind w:left="706" w:hanging="173"/>
      </w:pPr>
      <w:rPr>
        <w:rFonts w:hint="default"/>
      </w:rPr>
    </w:lvl>
    <w:lvl w:ilvl="2" w:tplc="B988280A">
      <w:start w:val="1"/>
      <w:numFmt w:val="bullet"/>
      <w:lvlText w:val="•"/>
      <w:lvlJc w:val="left"/>
      <w:pPr>
        <w:ind w:left="1393" w:hanging="173"/>
      </w:pPr>
      <w:rPr>
        <w:rFonts w:hint="default"/>
      </w:rPr>
    </w:lvl>
    <w:lvl w:ilvl="3" w:tplc="83C0C4D6">
      <w:start w:val="1"/>
      <w:numFmt w:val="bullet"/>
      <w:lvlText w:val="•"/>
      <w:lvlJc w:val="left"/>
      <w:pPr>
        <w:ind w:left="2080" w:hanging="173"/>
      </w:pPr>
      <w:rPr>
        <w:rFonts w:hint="default"/>
      </w:rPr>
    </w:lvl>
    <w:lvl w:ilvl="4" w:tplc="F7FE5028">
      <w:start w:val="1"/>
      <w:numFmt w:val="bullet"/>
      <w:lvlText w:val="•"/>
      <w:lvlJc w:val="left"/>
      <w:pPr>
        <w:ind w:left="2767" w:hanging="173"/>
      </w:pPr>
      <w:rPr>
        <w:rFonts w:hint="default"/>
      </w:rPr>
    </w:lvl>
    <w:lvl w:ilvl="5" w:tplc="A8486CB4">
      <w:start w:val="1"/>
      <w:numFmt w:val="bullet"/>
      <w:lvlText w:val="•"/>
      <w:lvlJc w:val="left"/>
      <w:pPr>
        <w:ind w:left="3454" w:hanging="173"/>
      </w:pPr>
      <w:rPr>
        <w:rFonts w:hint="default"/>
      </w:rPr>
    </w:lvl>
    <w:lvl w:ilvl="6" w:tplc="CDEA054E">
      <w:start w:val="1"/>
      <w:numFmt w:val="bullet"/>
      <w:lvlText w:val="•"/>
      <w:lvlJc w:val="left"/>
      <w:pPr>
        <w:ind w:left="4141" w:hanging="173"/>
      </w:pPr>
      <w:rPr>
        <w:rFonts w:hint="default"/>
      </w:rPr>
    </w:lvl>
    <w:lvl w:ilvl="7" w:tplc="EE7489BA">
      <w:start w:val="1"/>
      <w:numFmt w:val="bullet"/>
      <w:lvlText w:val="•"/>
      <w:lvlJc w:val="left"/>
      <w:pPr>
        <w:ind w:left="4828" w:hanging="173"/>
      </w:pPr>
      <w:rPr>
        <w:rFonts w:hint="default"/>
      </w:rPr>
    </w:lvl>
    <w:lvl w:ilvl="8" w:tplc="1DE06272">
      <w:start w:val="1"/>
      <w:numFmt w:val="bullet"/>
      <w:lvlText w:val="•"/>
      <w:lvlJc w:val="left"/>
      <w:pPr>
        <w:ind w:left="5515" w:hanging="173"/>
      </w:pPr>
      <w:rPr>
        <w:rFonts w:hint="default"/>
      </w:rPr>
    </w:lvl>
  </w:abstractNum>
  <w:abstractNum w:abstractNumId="23">
    <w:nsid w:val="76AF7B3B"/>
    <w:multiLevelType w:val="hybridMultilevel"/>
    <w:tmpl w:val="AC605B52"/>
    <w:lvl w:ilvl="0" w:tplc="E7402C72">
      <w:start w:val="1"/>
      <w:numFmt w:val="bullet"/>
      <w:lvlText w:val="-"/>
      <w:lvlJc w:val="left"/>
      <w:pPr>
        <w:ind w:left="24" w:hanging="92"/>
      </w:pPr>
      <w:rPr>
        <w:rFonts w:ascii="Times New Roman" w:eastAsia="Times New Roman" w:hAnsi="Times New Roman" w:cs="Times New Roman" w:hint="default"/>
        <w:w w:val="98"/>
        <w:sz w:val="16"/>
        <w:szCs w:val="16"/>
      </w:rPr>
    </w:lvl>
    <w:lvl w:ilvl="1" w:tplc="63D699CC">
      <w:start w:val="1"/>
      <w:numFmt w:val="bullet"/>
      <w:lvlText w:val="•"/>
      <w:lvlJc w:val="left"/>
      <w:pPr>
        <w:ind w:left="706" w:hanging="92"/>
      </w:pPr>
      <w:rPr>
        <w:rFonts w:hint="default"/>
      </w:rPr>
    </w:lvl>
    <w:lvl w:ilvl="2" w:tplc="9D2C1182">
      <w:start w:val="1"/>
      <w:numFmt w:val="bullet"/>
      <w:lvlText w:val="•"/>
      <w:lvlJc w:val="left"/>
      <w:pPr>
        <w:ind w:left="1393" w:hanging="92"/>
      </w:pPr>
      <w:rPr>
        <w:rFonts w:hint="default"/>
      </w:rPr>
    </w:lvl>
    <w:lvl w:ilvl="3" w:tplc="F740F65E">
      <w:start w:val="1"/>
      <w:numFmt w:val="bullet"/>
      <w:lvlText w:val="•"/>
      <w:lvlJc w:val="left"/>
      <w:pPr>
        <w:ind w:left="2080" w:hanging="92"/>
      </w:pPr>
      <w:rPr>
        <w:rFonts w:hint="default"/>
      </w:rPr>
    </w:lvl>
    <w:lvl w:ilvl="4" w:tplc="2DA8D464">
      <w:start w:val="1"/>
      <w:numFmt w:val="bullet"/>
      <w:lvlText w:val="•"/>
      <w:lvlJc w:val="left"/>
      <w:pPr>
        <w:ind w:left="2767" w:hanging="92"/>
      </w:pPr>
      <w:rPr>
        <w:rFonts w:hint="default"/>
      </w:rPr>
    </w:lvl>
    <w:lvl w:ilvl="5" w:tplc="C284FDFE">
      <w:start w:val="1"/>
      <w:numFmt w:val="bullet"/>
      <w:lvlText w:val="•"/>
      <w:lvlJc w:val="left"/>
      <w:pPr>
        <w:ind w:left="3454" w:hanging="92"/>
      </w:pPr>
      <w:rPr>
        <w:rFonts w:hint="default"/>
      </w:rPr>
    </w:lvl>
    <w:lvl w:ilvl="6" w:tplc="C158D8A4">
      <w:start w:val="1"/>
      <w:numFmt w:val="bullet"/>
      <w:lvlText w:val="•"/>
      <w:lvlJc w:val="left"/>
      <w:pPr>
        <w:ind w:left="4141" w:hanging="92"/>
      </w:pPr>
      <w:rPr>
        <w:rFonts w:hint="default"/>
      </w:rPr>
    </w:lvl>
    <w:lvl w:ilvl="7" w:tplc="937C7AB6">
      <w:start w:val="1"/>
      <w:numFmt w:val="bullet"/>
      <w:lvlText w:val="•"/>
      <w:lvlJc w:val="left"/>
      <w:pPr>
        <w:ind w:left="4828" w:hanging="92"/>
      </w:pPr>
      <w:rPr>
        <w:rFonts w:hint="default"/>
      </w:rPr>
    </w:lvl>
    <w:lvl w:ilvl="8" w:tplc="049E984A">
      <w:start w:val="1"/>
      <w:numFmt w:val="bullet"/>
      <w:lvlText w:val="•"/>
      <w:lvlJc w:val="left"/>
      <w:pPr>
        <w:ind w:left="5515" w:hanging="92"/>
      </w:pPr>
      <w:rPr>
        <w:rFonts w:hint="default"/>
      </w:rPr>
    </w:lvl>
  </w:abstractNum>
  <w:abstractNum w:abstractNumId="24">
    <w:nsid w:val="77F13B91"/>
    <w:multiLevelType w:val="hybridMultilevel"/>
    <w:tmpl w:val="BCA22E96"/>
    <w:lvl w:ilvl="0" w:tplc="800011A4">
      <w:start w:val="1"/>
      <w:numFmt w:val="decimal"/>
      <w:lvlText w:val="%1."/>
      <w:lvlJc w:val="left"/>
      <w:pPr>
        <w:ind w:left="28" w:hanging="22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12D27AF4">
      <w:start w:val="1"/>
      <w:numFmt w:val="bullet"/>
      <w:lvlText w:val="•"/>
      <w:lvlJc w:val="left"/>
      <w:pPr>
        <w:ind w:left="426" w:hanging="226"/>
      </w:pPr>
      <w:rPr>
        <w:rFonts w:hint="default"/>
      </w:rPr>
    </w:lvl>
    <w:lvl w:ilvl="2" w:tplc="45428B74">
      <w:start w:val="1"/>
      <w:numFmt w:val="bullet"/>
      <w:lvlText w:val="•"/>
      <w:lvlJc w:val="left"/>
      <w:pPr>
        <w:ind w:left="832" w:hanging="226"/>
      </w:pPr>
      <w:rPr>
        <w:rFonts w:hint="default"/>
      </w:rPr>
    </w:lvl>
    <w:lvl w:ilvl="3" w:tplc="61EC1828">
      <w:start w:val="1"/>
      <w:numFmt w:val="bullet"/>
      <w:lvlText w:val="•"/>
      <w:lvlJc w:val="left"/>
      <w:pPr>
        <w:ind w:left="1238" w:hanging="226"/>
      </w:pPr>
      <w:rPr>
        <w:rFonts w:hint="default"/>
      </w:rPr>
    </w:lvl>
    <w:lvl w:ilvl="4" w:tplc="FD729448">
      <w:start w:val="1"/>
      <w:numFmt w:val="bullet"/>
      <w:lvlText w:val="•"/>
      <w:lvlJc w:val="left"/>
      <w:pPr>
        <w:ind w:left="1644" w:hanging="226"/>
      </w:pPr>
      <w:rPr>
        <w:rFonts w:hint="default"/>
      </w:rPr>
    </w:lvl>
    <w:lvl w:ilvl="5" w:tplc="06BEEFA8">
      <w:start w:val="1"/>
      <w:numFmt w:val="bullet"/>
      <w:lvlText w:val="•"/>
      <w:lvlJc w:val="left"/>
      <w:pPr>
        <w:ind w:left="2050" w:hanging="226"/>
      </w:pPr>
      <w:rPr>
        <w:rFonts w:hint="default"/>
      </w:rPr>
    </w:lvl>
    <w:lvl w:ilvl="6" w:tplc="A75867C6">
      <w:start w:val="1"/>
      <w:numFmt w:val="bullet"/>
      <w:lvlText w:val="•"/>
      <w:lvlJc w:val="left"/>
      <w:pPr>
        <w:ind w:left="2456" w:hanging="226"/>
      </w:pPr>
      <w:rPr>
        <w:rFonts w:hint="default"/>
      </w:rPr>
    </w:lvl>
    <w:lvl w:ilvl="7" w:tplc="7480F260">
      <w:start w:val="1"/>
      <w:numFmt w:val="bullet"/>
      <w:lvlText w:val="•"/>
      <w:lvlJc w:val="left"/>
      <w:pPr>
        <w:ind w:left="2862" w:hanging="226"/>
      </w:pPr>
      <w:rPr>
        <w:rFonts w:hint="default"/>
      </w:rPr>
    </w:lvl>
    <w:lvl w:ilvl="8" w:tplc="13341762">
      <w:start w:val="1"/>
      <w:numFmt w:val="bullet"/>
      <w:lvlText w:val="•"/>
      <w:lvlJc w:val="left"/>
      <w:pPr>
        <w:ind w:left="3268" w:hanging="226"/>
      </w:pPr>
      <w:rPr>
        <w:rFonts w:hint="default"/>
      </w:rPr>
    </w:lvl>
  </w:abstractNum>
  <w:abstractNum w:abstractNumId="25">
    <w:nsid w:val="794402F8"/>
    <w:multiLevelType w:val="hybridMultilevel"/>
    <w:tmpl w:val="B36602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4E8D"/>
    <w:multiLevelType w:val="hybridMultilevel"/>
    <w:tmpl w:val="02A6D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8"/>
  </w:num>
  <w:num w:numId="5">
    <w:abstractNumId w:val="19"/>
  </w:num>
  <w:num w:numId="6">
    <w:abstractNumId w:val="4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24"/>
  </w:num>
  <w:num w:numId="16">
    <w:abstractNumId w:val="17"/>
  </w:num>
  <w:num w:numId="17">
    <w:abstractNumId w:val="21"/>
  </w:num>
  <w:num w:numId="18">
    <w:abstractNumId w:val="10"/>
  </w:num>
  <w:num w:numId="19">
    <w:abstractNumId w:val="23"/>
  </w:num>
  <w:num w:numId="20">
    <w:abstractNumId w:val="22"/>
  </w:num>
  <w:num w:numId="21">
    <w:abstractNumId w:val="5"/>
  </w:num>
  <w:num w:numId="22">
    <w:abstractNumId w:val="11"/>
  </w:num>
  <w:num w:numId="23">
    <w:abstractNumId w:val="16"/>
  </w:num>
  <w:num w:numId="24">
    <w:abstractNumId w:val="0"/>
  </w:num>
  <w:num w:numId="25">
    <w:abstractNumId w:val="18"/>
  </w:num>
  <w:num w:numId="26">
    <w:abstractNumId w:val="20"/>
  </w:num>
  <w:num w:numId="27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11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143E"/>
    <w:rsid w:val="00007743"/>
    <w:rsid w:val="00016854"/>
    <w:rsid w:val="00034034"/>
    <w:rsid w:val="000378B7"/>
    <w:rsid w:val="00057260"/>
    <w:rsid w:val="0006656F"/>
    <w:rsid w:val="00071D15"/>
    <w:rsid w:val="00077720"/>
    <w:rsid w:val="00080EBC"/>
    <w:rsid w:val="0008334F"/>
    <w:rsid w:val="00091038"/>
    <w:rsid w:val="000963A3"/>
    <w:rsid w:val="000A4637"/>
    <w:rsid w:val="000C1C9B"/>
    <w:rsid w:val="000C32EB"/>
    <w:rsid w:val="000E19FA"/>
    <w:rsid w:val="000E7D5E"/>
    <w:rsid w:val="00114932"/>
    <w:rsid w:val="00114FCD"/>
    <w:rsid w:val="00117B78"/>
    <w:rsid w:val="00125DBB"/>
    <w:rsid w:val="00127599"/>
    <w:rsid w:val="00183AC0"/>
    <w:rsid w:val="00184C49"/>
    <w:rsid w:val="00190EC5"/>
    <w:rsid w:val="001964B9"/>
    <w:rsid w:val="001C11F7"/>
    <w:rsid w:val="001C685C"/>
    <w:rsid w:val="001D147D"/>
    <w:rsid w:val="001E1143"/>
    <w:rsid w:val="00202159"/>
    <w:rsid w:val="00204C6F"/>
    <w:rsid w:val="002308D1"/>
    <w:rsid w:val="002400B4"/>
    <w:rsid w:val="002421FB"/>
    <w:rsid w:val="00244421"/>
    <w:rsid w:val="002472FB"/>
    <w:rsid w:val="00260E08"/>
    <w:rsid w:val="002740A0"/>
    <w:rsid w:val="00276BEA"/>
    <w:rsid w:val="002A4330"/>
    <w:rsid w:val="002B1776"/>
    <w:rsid w:val="002B2241"/>
    <w:rsid w:val="002B71E8"/>
    <w:rsid w:val="002F7805"/>
    <w:rsid w:val="00301F1D"/>
    <w:rsid w:val="00334B5D"/>
    <w:rsid w:val="00356055"/>
    <w:rsid w:val="00380097"/>
    <w:rsid w:val="003859E2"/>
    <w:rsid w:val="003A3984"/>
    <w:rsid w:val="003F29DD"/>
    <w:rsid w:val="004167EB"/>
    <w:rsid w:val="00430EE4"/>
    <w:rsid w:val="00433CF5"/>
    <w:rsid w:val="00444FFC"/>
    <w:rsid w:val="00452D98"/>
    <w:rsid w:val="00461250"/>
    <w:rsid w:val="00485C7B"/>
    <w:rsid w:val="004915C9"/>
    <w:rsid w:val="004968AC"/>
    <w:rsid w:val="004B3EFF"/>
    <w:rsid w:val="004B7F6A"/>
    <w:rsid w:val="004C52EA"/>
    <w:rsid w:val="004E2436"/>
    <w:rsid w:val="004F481D"/>
    <w:rsid w:val="00507D65"/>
    <w:rsid w:val="005245F0"/>
    <w:rsid w:val="00537B0C"/>
    <w:rsid w:val="005407DB"/>
    <w:rsid w:val="00540D8A"/>
    <w:rsid w:val="005715F2"/>
    <w:rsid w:val="00572C2D"/>
    <w:rsid w:val="00573F7E"/>
    <w:rsid w:val="005836A0"/>
    <w:rsid w:val="00587F01"/>
    <w:rsid w:val="005B4AED"/>
    <w:rsid w:val="005E7E5D"/>
    <w:rsid w:val="005F48CD"/>
    <w:rsid w:val="00603128"/>
    <w:rsid w:val="006323DD"/>
    <w:rsid w:val="00651372"/>
    <w:rsid w:val="00665AFA"/>
    <w:rsid w:val="00673294"/>
    <w:rsid w:val="006817CE"/>
    <w:rsid w:val="006858FD"/>
    <w:rsid w:val="0069143E"/>
    <w:rsid w:val="006D106E"/>
    <w:rsid w:val="006D3B1C"/>
    <w:rsid w:val="006F51C2"/>
    <w:rsid w:val="006F698D"/>
    <w:rsid w:val="007007C4"/>
    <w:rsid w:val="007056F5"/>
    <w:rsid w:val="00710244"/>
    <w:rsid w:val="00727E0C"/>
    <w:rsid w:val="00734C6D"/>
    <w:rsid w:val="007460E7"/>
    <w:rsid w:val="00747288"/>
    <w:rsid w:val="007529CF"/>
    <w:rsid w:val="007761A7"/>
    <w:rsid w:val="00784108"/>
    <w:rsid w:val="007A1B9A"/>
    <w:rsid w:val="007A53D6"/>
    <w:rsid w:val="007B62C2"/>
    <w:rsid w:val="007E1811"/>
    <w:rsid w:val="007E25A4"/>
    <w:rsid w:val="00815E41"/>
    <w:rsid w:val="00822398"/>
    <w:rsid w:val="00825B6C"/>
    <w:rsid w:val="00865629"/>
    <w:rsid w:val="00891F03"/>
    <w:rsid w:val="008C1095"/>
    <w:rsid w:val="008C35E7"/>
    <w:rsid w:val="008D22D4"/>
    <w:rsid w:val="009008D9"/>
    <w:rsid w:val="00901C68"/>
    <w:rsid w:val="009150FD"/>
    <w:rsid w:val="00920896"/>
    <w:rsid w:val="009252ED"/>
    <w:rsid w:val="0093206B"/>
    <w:rsid w:val="009321F6"/>
    <w:rsid w:val="00962407"/>
    <w:rsid w:val="0096767F"/>
    <w:rsid w:val="00984889"/>
    <w:rsid w:val="009A0112"/>
    <w:rsid w:val="009A0B96"/>
    <w:rsid w:val="009B719C"/>
    <w:rsid w:val="009E15CC"/>
    <w:rsid w:val="00A2509F"/>
    <w:rsid w:val="00A33315"/>
    <w:rsid w:val="00A455FA"/>
    <w:rsid w:val="00A62581"/>
    <w:rsid w:val="00A716B1"/>
    <w:rsid w:val="00A8181D"/>
    <w:rsid w:val="00A82938"/>
    <w:rsid w:val="00A8428C"/>
    <w:rsid w:val="00AC4C8C"/>
    <w:rsid w:val="00AF1B55"/>
    <w:rsid w:val="00AF7438"/>
    <w:rsid w:val="00B17723"/>
    <w:rsid w:val="00B73ED9"/>
    <w:rsid w:val="00B84418"/>
    <w:rsid w:val="00B90C9F"/>
    <w:rsid w:val="00B96580"/>
    <w:rsid w:val="00BA78B5"/>
    <w:rsid w:val="00BB5033"/>
    <w:rsid w:val="00BD43E6"/>
    <w:rsid w:val="00BD696D"/>
    <w:rsid w:val="00C0316F"/>
    <w:rsid w:val="00C146DC"/>
    <w:rsid w:val="00C24C72"/>
    <w:rsid w:val="00C32A82"/>
    <w:rsid w:val="00C50263"/>
    <w:rsid w:val="00C91831"/>
    <w:rsid w:val="00CE4BE7"/>
    <w:rsid w:val="00CE6838"/>
    <w:rsid w:val="00CF095E"/>
    <w:rsid w:val="00CF3D9A"/>
    <w:rsid w:val="00CF7D4F"/>
    <w:rsid w:val="00D10065"/>
    <w:rsid w:val="00D2219F"/>
    <w:rsid w:val="00D268F4"/>
    <w:rsid w:val="00D451A7"/>
    <w:rsid w:val="00D56BE0"/>
    <w:rsid w:val="00D56CAC"/>
    <w:rsid w:val="00D705E3"/>
    <w:rsid w:val="00D8614C"/>
    <w:rsid w:val="00D87060"/>
    <w:rsid w:val="00D92A27"/>
    <w:rsid w:val="00D92FD0"/>
    <w:rsid w:val="00DA415A"/>
    <w:rsid w:val="00DA5619"/>
    <w:rsid w:val="00DB3C33"/>
    <w:rsid w:val="00DE1F94"/>
    <w:rsid w:val="00DF1D66"/>
    <w:rsid w:val="00E0555A"/>
    <w:rsid w:val="00E10282"/>
    <w:rsid w:val="00E24C68"/>
    <w:rsid w:val="00E32A63"/>
    <w:rsid w:val="00E45EE5"/>
    <w:rsid w:val="00E52B95"/>
    <w:rsid w:val="00EA6C97"/>
    <w:rsid w:val="00ED09B1"/>
    <w:rsid w:val="00EF09D3"/>
    <w:rsid w:val="00EF3459"/>
    <w:rsid w:val="00EF5CC6"/>
    <w:rsid w:val="00F142D1"/>
    <w:rsid w:val="00F16090"/>
    <w:rsid w:val="00F17965"/>
    <w:rsid w:val="00F7185C"/>
    <w:rsid w:val="00FB3981"/>
    <w:rsid w:val="00FC38D2"/>
    <w:rsid w:val="00F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4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509F"/>
    <w:pPr>
      <w:ind w:left="720"/>
      <w:contextualSpacing/>
    </w:pPr>
  </w:style>
  <w:style w:type="paragraph" w:customStyle="1" w:styleId="Default">
    <w:name w:val="Default"/>
    <w:rsid w:val="007B62C2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Corpodeltesto">
    <w:name w:val="Body Text"/>
    <w:basedOn w:val="Normale"/>
    <w:link w:val="CorpodeltestoCarattere"/>
    <w:uiPriority w:val="1"/>
    <w:qFormat/>
    <w:rsid w:val="00356055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56055"/>
    <w:rPr>
      <w:rFonts w:ascii="Verdana" w:eastAsia="Verdana" w:hAnsi="Verdana" w:cs="Verdan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16854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6854"/>
    <w:pPr>
      <w:widowControl w:val="0"/>
      <w:ind w:left="62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rsid w:val="009150FD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9150F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9150FD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9150FD"/>
    <w:rPr>
      <w:rFonts w:ascii="Times New Roman" w:eastAsia="Times New Roman" w:hAnsi="Times New Roman" w:cs="Times New Roman"/>
    </w:rPr>
  </w:style>
  <w:style w:type="character" w:styleId="Rimandocommento">
    <w:name w:val="annotation reference"/>
    <w:semiHidden/>
    <w:rsid w:val="009150F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150F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150FD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150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150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9150FD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150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asidati.agid.gov.it/catalog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dati.gov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31</Pages>
  <Words>13150</Words>
  <Characters>74955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Bianco</dc:creator>
  <cp:lastModifiedBy>a.montei</cp:lastModifiedBy>
  <cp:revision>6</cp:revision>
  <cp:lastPrinted>2018-02-22T07:51:00Z</cp:lastPrinted>
  <dcterms:created xsi:type="dcterms:W3CDTF">2018-02-06T10:23:00Z</dcterms:created>
  <dcterms:modified xsi:type="dcterms:W3CDTF">2020-01-29T15:59:00Z</dcterms:modified>
</cp:coreProperties>
</file>